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Сюань молча соглашается, Линь Вань, надув щёки, начала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мой дядя очень хороший. Видишь, он симпатичный и добрый к другим. Ну… есть такое выражение — «чувства рождаются со временем». Говорят, именно так и было с моими родителями. Когда папа поехал в Долину Короля Снадобий за лекарством, он встретил мою маму…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говорила всё с большим энтузиазмом, а Чжао Сюань, вынужденный слушать длинную историю любви Линь Сицзи и Чжоу Юньэр,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так хочешь, чтобы я вошёл в вашу семью? Не боишься, что потом я буду тебя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 Все говорят, что я такая милая, что никто не захочет меня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огляделась по сторонам, убедившись, что никого нет, подошла ближе и шепотом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Открою тебе секрет. Папа не рад, что ты женишься на дяде, но я хочу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действительно была очаровательной, и её таинственный вид заставил Чжао Сюаня смягчить тон. Он тоже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дядя тебя любит. — Линь Вань серьёзно посмотрела на него. — Правда, в тот день, когда он узнал, что ты приехал, он буквально светился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не смог сдержать улыбку и с долей сожаления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сделка… Когда ты вырастешь, ты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так говорите. Всё время твердите, что я пойму, когда вырасту.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надула губы, но не стала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больше не стал развивать тему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Линь Чаоюй?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прийти к тебе, но я его остановила. Я слышала от нянек, что жених и невеста не должны видеться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почувствовал лёгкую головную боль и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не видел герцога и герцогиню уже несколько дней. Можешь отвести меня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Дедушка уехал в монастырь Цинсинь за пределами столицы, чтобы заниматься духовными практиками. Папа сказал, что вернётся только в день свадьбы дяди, а бабушка несколько лет назад умерла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в Доме герцога всем управляет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наклонился, чтобы посмотреть Линь Вань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отвести меня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кивнула, сунула оставшийся рисовый пирожок в рот и протянула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не умел держать детей на руках, но Линь Вань сама обхватила его шею и устроилась поудобнее: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пошли. Пройдём через этот двор, и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Линь Вань Чжао Сюань дошёл до двери комнаты. Линь Вань спрыгнула с него, постучала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привела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послышались шаги, и дверь открыла Чжоу Юньэр. Сразу же почувствовался резкий запах лекарств. Линь Вань, казалось, уже привыкла к этому запаху и даже не моргнула, войдя и устроившись на руках у Линь Сицзи.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Юньэр кивнула Чжао Сюаню и сделала приветственный жест, принятый среди людей реки и озера: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Чжао, прошу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ответил на приветствие и незаметно осмотрел комнату. Ничего особенного, только множество картин и каллиграфии, что говорило о том, что хозяин — человек с изысканным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пригласили сесть напротив Линь Сицзи. Бледный и слабый вид собеседника было невозможно игнорировать, и Чжао 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вы плохо себя чувствуете? В нашем культе есть хороший врач, возможно, он сможет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мастер Чжао, но не стоит. Это просто последствия болезни, перенесённой в детстве. Моя жена родом из Долины Короля Снадобий и уже много лет заботится о моём здоровье. Просто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ваша супруга из Долины Короля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сделал вид, что только что узнал об этом, хотя Линь Вань уже рассказывала ему их длинную историю любви. Он с удивлением посмотрел на Чжоу Юньэр: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возможно, знаете о технике «Пронзающий сердце»? Это злая техника, созданная главой Демонического культа, её внутренняя сила отравлена. Я слышал, что в Долине Короля Снадобий уже разработали противоядие. В нашем культе есть человек, который долго изучал эту технику, но так и не нашёл решения. Не могли бы вы дать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такого человека в культе не было. Позже можно будет свалить всё на Тан Фэна. Они уже не раз подставляли друг друга, и делали это с большим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Юньэр на мгновение напряглось, но затем смягчилось, и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покинула Долину Короля Снадобий и уже много лет не касалась дел реки и озера. Даже о Цзяоку Демонического культа я узнала от Чаоюя. Я не слышала о «Пронзающем сердце», не говоря уже о противоядии.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навязчив.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Юньэр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возможность, я могу спросить у старших в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снова обратился к Линь Сицзи: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герцог был другом моих родителей. Я хотел навестить его, но, как вижу, сейчас это невозможно. Поэтому я пришёл к вам, а заодно хотел спросить о «Вечерней заре» и «Одинокой утке».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«Вечерняя заря и одинокая утка летят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Сицзи, вероятно, из-за своей слабости, говорил тихим, едва слышным голосом. Даже обычная фраза звучала так, что у Чжао Сюаня по коже пробежали мурашки. Это «летят вместе» казалось ему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Чжао, конечно, слышал эту знаменитую строку. Я мало что знаю об этом, только то, что в своё время наши старшие заключили брачный договор, а «Вечерняя заря» и «Одинокая утка» стали символами этого соглашения. Теперь, когда договор исполняется, мы должны вернуть эти вещи, ведь они принадлежат Учению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Сицзи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брак, по сути, не должен был состояться, но приказ императора нельзя нарушить. Наша семья не знает причин, но мы всего лишь посторонние. Я умоляю вас, мастер Чжао, не втягивать Чаоюя в эти распри.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Линь Чаоюй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насчёт двух книг — не стоит. Что дано, то дано. Я не буду больше мешать вам отдыхать,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сказал ровно столько, сколько нужно,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сказанные Линь Сицзи слова полностью отстраняли Дом герцога от всех дел, а Линь Чаоюй представал как невинная жертва, случайно втянутая в эту грязь. Если бы Чжао Сюань был наивнее, он бы, вероятно, уже поверил Линь Сицзи и пожалел бы его за все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забрал книги, то между Домом герцога и Учением Цинчэн не осталось бы никакой связи, кроме «брачного союза», навязанного императором. В случае проблем пришлось бы обращаться к императору, ведь Дом герцога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и супруги наследного принца обменялись всего несколькими фразами, но уже успели понять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оба считали, что другой —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сказала, что жених и невеста не должны видеться до свадьбы, и не позволила Линь Чаоюю встретиться с Чжао Сюанем. Тот действительно не видел жениха до самой ночи перед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Чжао Сюань провёл в саду Дома герцога, развалившись на стуле, щёлкал семечки и наблюдал, как слуги суетятся, украшая дом красными шелковыми лентами.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то и дело делился с ним слухами: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и третий принц постоянно соперничают, и вся столица это видит, но император словно слепой. С одной стороны, он поддерживает третьего принца, давая ему военную власть, а с другой — балует наследного принца, позволяя ему участвовать в управлении страной. Как ты думаешь,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знаете не только вы, но и Стражи Цинлинь, а уж император и подавно. В дворцовых интригах никто не может сравниться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вся столица знает, что Линь Чаоюй женится, и его избранница — из мира реки и озера. Не знаю, кто распространил слухи, но говорят, что невеста —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вон, не мозоль мне глаза. Если однажды тебя накроют мешком, знай, это сделаю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сказал это, надевая чёрный плащ и готовясь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Фэн, привыкший к таким словам, не обратил на это внимания и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куда это ты собрался? Уже ночь, а завтра утром твоя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свадьбой хочу развлечься в публичном доме. Завтра можно будет найти любую девушку, чтобы она заменила меня под фатой.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нарочно говорил громко, подмигнув Тан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хихикнул и, следуя за Чжао Сюанем, перепрыгнул через стену,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Такое дело, мастер, нужно делать вместе. В последние дни я заметил одну девушку в публичном доме. Она прекрасно играет на цитре, поёт и очень 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направились в публичный дом. Оба были привлекательными и одеты в дорогую одежду, поэтому, как только они вошли, их сразу же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http://bllate.org/book/16148/1446251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