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заказал две комнаты — одну для себя, другую для Чжао Сюаня. Через некоторое время две девушки, прикрываясь руками, принесли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в комнате Линь Чаоюя на коленях стоял Страж Цинлинь,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только издалека следили за ними. Вэньжэнь уже проникла внутрь и передала сообщение. Они действительно пошли в публичный дом и заказали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Линь Чаоюй раздавил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Цинлинь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был мрачен, его голос звучал зловеще. Он быстро и без особых церемоний переоделся, выглядея так, будто собирался «поймать на измене».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взяв чёрный древний меч, он вышел из комнаты. Холодный ветер ударил ему в лицо, и Линь Чаоюй на мгновение замер. Казалось, этот ветер погасил его гнев. Он прикрыл лоб рукой,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Сколько человек следят за публичным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Вэньжэнь, снаружи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Занимайтесь своими делами, больше не следите. Вы всё равно не сможете уследить за Чжао Сюанем и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приказал остальным не вмешиваться, но сам не вернулся в комнату. Вместо этого он надел маску, прикреплённую к поясу, небрежно собрал волосы в хвост и, держа меч, направился в сторону, где виднелся величественный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Вэньжэнь Юэ, одетая как простая куртизанка, с вуалью на лице и лютней в руках, прошла мимо мужчины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лицо Вэньжэнь Юэ, удивлённо поднял бровь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где-то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обернулась, лишь слегка улыбнулась, так, что это выглядело одновременно кокетливо и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всегда говорите такие слова, встретив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продолжила идти, а мужчина в чёрном, немного подумав, не стал её преследовать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Чжао Сюань, снявший плащ. Вэньжэнь Юэ, поняв, что потеряла его, вздохнула и открыла дверь комнаты, откуда он вышел. Как и ожидалось, на полу лежала без сознания женщина, которая должна была прислуживать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Юэ не было ни тени волнения, но в следующую секунду она изобразила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Кто-то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за её спиной появилась мужская рука, и один палец через вуаль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хочешь зайти ко мне 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говорил мягко, его голос обладал природной убедительностью: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можем просто поговорить о чём-нибудь романтичном.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Вэньжэнь Юэ возможности отказаться, он одной рукой обнял её за плечи, а другой закрыл дверь, которую она только что открыла. Затем он сунул ей в руку серебряную монету и повёл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прощения, но лучше нам просто поговорить… Твоя лютня выглядит великолепно. Может, сыграешь что-нибудь? Я очень люблю слушать лютню.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смеялась и шутила с Тан Фэном, увидев, как он внезапно встал и вышел, а затем вернулся с Вэньжэнь Юэ, поняла, что происходит, и вежливо вышла из комнаты,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притворяется чистой и непорочной, говорит, что только играет, а не продаёт себя. А теперь вот, оказалась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 его острым слухом, конечно, услышал это, но внешне остался невозмутимым. Закрыв дверь, он сразу же извинился перед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запятнанную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куртизанка, какая у меня может быть репутация? Вам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мягко положила серебряную монету на стол и начала перебирать струны лютни. Её выражение лица выдавало попытку скрыть волнение, изображая спокойствие, как настоящая нежная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что бы вы хотели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если это играет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начала играть, и музыка полилась из лютни. Тан Фэн слушал молча, а когда мелодия закончилась,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среди Стражей Цинлинь есть такая красивая и талантливая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нахмурилась,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твои мозоли на руках выдают тебя. Наш мастер не имеет привычки звать вторую девушку, да и обычные люди не станут просто так заходить в чужую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налил ей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на одной лодке, так зачем следить друг за другом? Лучше быть дружелюбными. Передай своему начальнику, пусть как-нибудь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одной рукой подал ей бокал, а другой, словно молния, направил к её горлу. Вэньжэнь Юэ инстинктивно уклонилась и блокировала его руку. Движения были быстрыми и точными, но она поняла, что он даже не приложил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улыбнулся, как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 сразу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пристально посмотрела на него, затем поправила волосы, и вся её кокетливость исчезла, словно её покрыл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сложная ситуация, и мой начальник заботится о вашей безопасности. У нас нет злых намерений. Пожалуйста, скажите, куда отправился мастер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действительно Страж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открыл веер, закрыв им нижнюю часть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тебя,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проведём время с пользой,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повторила, усиливая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скажите, куда отправился мастер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научили в Доме герцога: то, что не нужно знать, лучше не знать. Как поступают господа, так и должно быть. Точно так же, куда мастер идёт, мне не нужно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стала больше настаивать,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говорить, господин Тан, то я пойду.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 комнату ввалился пьяный мужчина. Увидев Тан Фэна и Вэньжэнь Юэ, он швырнул бутылку на пол и злобно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шелохнулся,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находиться наедине с Вэньжэнь?!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без усилий оттолкнул его и, пока тот кричал от боли, поставил ногу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поговорить с красавицей без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Вэньжэнь… Вэньжэнь, почему ты…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закрыла дверь, вернулась и, не глядя на пьяного, просто ударила его по шее, мгновенно отправив в бессознательное состояние. Тан Фэну даже не пришлось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Фэн… Эта девушка действительно жестока и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министра обороны. Он часто бывает в таких местах, типичный бездельник, но его семья его очень любит. Пожалуйста, не убивайте его,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 и понял, что Стражи Цинлинь хотят использовать его, чтобы влиять на его отца, ведь министр обороны — не маленькая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похоже, теперь не собиралась уходить. Она села на стул и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ты теперь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Предотвращаю, чтобы ты ему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говорила чётко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уйдёшь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отшвырнул пьяного подальше, развалился на стуле и, подперев голову рукой,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потеряв мастера, вы теперь следите за мной… Ну что ж, я тут выпью, послушаю музыку и посплю. Следите,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злых намерений. Мы просто хотим уберечь вас от ненужных проблем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объяснять,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приятно, что такая красавица за мной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