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специально пришёл посмотреть на предводителя культа под свадебным покрывалом, заявив, что это просто ослепило его глаза. После этого он снова прогулялся обратно, используя свой талант общения со всеми, и быстро завязал разговор с высокопоставленными чиновниками и знатными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сам снял с себя тяжёлый свадебный наряд, оставив только нижнюю одежду, и открыл гардероб в комнате, чтобы найти что-нибудь подходящее для временного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гардеробе была в основном простых и скромных цветов и фасонов, среди которой было несколько халатов, характерных для учёных. Чжао Сюань понял, что эта комната, вероятно, принадлежит Линь Чаоюю.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Линь Чаоюя оказалась для него слишком большой. Пока он искал что-нибудь более подходящее, наткнулся на знакомый предмет — старинный чёрный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Эге, разве не тот самый меч, что был в руках Стража Цинлинь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взял меч, схватил рукоять и вытащил его из ножен. В момент выхода из ножен клинок блеснул холодным светом, наполненным ледяной аурой. Это действительно было древнее оружие, и даже можно было услышать слабый звук, напоминающий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этому звуку выхода меча из ножен Чжао Сюань мог с уверенностью сказать, что это редкий и исключительный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оставался спокойным, вернул меч в ножны и положил его обратно на место, затем взял первую попавшуюся одежду и накинул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две возможности — либо меч принадлежал Линь Чаоюю, либо кто-то другой положил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считал Линь Чаоюя умным, но его ум был несколько странным. Он не понимал человеческих отношений, был наивным и глупым. Линь Сицзи явно был не простым человеком, а по описаниям старшего поколения Линь Динъян тоже был не из лёгких. Этот человек в Доме герцога был настоящим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меч принадлежал Линь Чаоюю, то этот чудак был настоящей чёрной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забрался на кровать, чтобы вздремнуть и набраться сил перед тем, как серьёзно поговорить с кем-то, но обнаружил, что его спина упирается во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увидел, что внутри было полно различных сухофруктов и цветов, символизирующих пожелания потомства и долгого супружеского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свадьба в Доме герцога была устроена с такой серьёзностью, что он даже не мог просто вернуться в свою гостевую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Сюань открыл дверь, две служанки у входа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глубоко вздохнул, сделав вид, что ничего не слышал, и только начал шагать, как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свадебную ночь нельзя просто так бродить повсюду, гостей так много, что если вас увидят,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меня увидят, они подумают, что я невеста? — Чжао Сюань улыбнулся девушкам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выглядели озадаченными, но не собирались уступать. Однако на помощь пришла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подбежала к Чжао Сюаню, обняла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боялся, что вам будет скучно, и специально послал меня, чтобы я поговорила с вами. Брат Тан также дал мне книгу, и он сказал, что я могу почитать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потянула Чжао Сюаня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невеста не должна выходить. Оставайтесь в комнате, и я почитаю вам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мягко освободился от рук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в другой раз ты мне 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невеста не может просто так выходить. — Линь Вань опустила голову и даже тихо заплакала. — Они говорят, что это не к добру, и после свадьбы дядя и тётя будут жить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вдруг захотел выйти и заняться борьбой с преступностью, чтобы избить какого-нибудь разбойника или разгромить логово бандитов. Это, должно быть, было бы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Сюань с силой улыбнулся.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в следующую секунду уже улыбалась, и ничто не выдавало её недавней печали. Она с радостью повела Чжао Сюаня обратно в комнату. Видимо, в искусстве смены настроения в семье Линь были настоящими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думала, что дядя действительно не обманывал, когда тайно сказал ей, что невесту нельзя выпускать из комнаты, и если она захочет выйти, достаточно просто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уже предполагал, что книга, которую дал Тан Фэн, не была чем-то приличным. В прошлый раз содержание о лисице и учёном было слишком откровенным, и он, посмотрев немного, почувствовал, что его глаза оскорблены. На этот раз он беспокоился, что это может испортить ребёнка, но, к счастью, у Тана была хоть капля совести, и на этот раз всё было более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прилично, что если бы не подпись «Цветок Цинчэна», Чжао Сюань усомнился бы, что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Вань был мягким и нежным, и она рассказывала о романтичных странствующих рыцарях и очаровательной, но безжалостной женщине-убийце. Чжао Сюань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была эта очаровательная и безжалостная женщина-убийца, но приключения странствующего рыцаря звучали слишком похоже на историю этого самого Тана, который ещё и написал себя как красавца, что было ещё более оскорбительным для глаз, чем откровенное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наивная Линь Вань закончила читать, Чжао Сюань вздохнул с облегчением и уже собирался проводить эту маленькую бодхисаттву, как вдруг Линь Вань закрыла книгу, отложила её в сторону и достала из своего кармана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Тан 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дядя дал мне. Он сказал, что обещал показать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взял книги и, как и ожидал, это были «Вечерняя заря» и «Одинокая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пролистал их и убедился, что они действительно были написаны его отцом. Этот брак существовал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мне не доверять Дому герцога, и она была права... Человек, с которым ты заключаешь сделку, но который не спешит встретиться с тобой, заставляя жить под присмотром Стражей Цинлинь. — Чжао Сюань прищурился. — Скажи, разве этот человек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Линь Вань не поняла, но всё же старательно обдумывала слова Чжао Сюаня, выделяя то, что считала важным. — Вторая госпожа не любит Стражей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братья и сёстры из Стражей Цинлинь очень хорошие, и дядя тоже хороший. Вы тоже не любите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увидела, как Чжао Сюань улыбнулся странной улыбкой, в которой, казалось, была даже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был уверен, но теперь это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нельзя говорить о Стражах Цинлинь при посторонних, но вторая госпожа теперь не посторонняя. — Линь Вань достала из своего мешочка конфету, пытаясь подкупить Чжао Сюаня. — Вторая госпожа, пожалуйста, не ненавидьте дядю. Дядя очень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сохранил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Чаоюй, который всё ещё был занят тостами с гостями, вдруг почувствовал дрожь, совершенно не осознавая, что его маленькая племянница уже разоблачила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Юньэр и Линь Сицзи помогли разогнать тех, кто хотел устроить шум в спальне. Если бы они увидели, что вторая госпожа Дома герцога — мужчина,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был пьян, но всё ещё держался, и хотя голова была немного мутной, он не был пьян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двери комнаты, служанка поклонилась ему и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стоял перед дверью, закрыл глаза и тихо улыбнулся, затем открыл дверь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увидев его, Чжао Сюань оставался спокойным, держа на руках уже уснувшую Линь Вань. — Она уснула, отведи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взял Линь Вань, завернул её в плащ и отнёс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Чаоюй вернулся, Чжао Сюань всё ещё сидел там, и по его позе было видно, что он собирается спать здесь. Для Линь Чаоюя это действительно было приятным сюрпризом, но он чувствовал, что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 Чжао Сюань зевнул, завернулся в одеяло и перекатился на самый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Чаоюя за спиной Чжао Сюаня было поистине впечатляющим. Он думал, что придётся использовать Линь Вань как последний аргумент, чтобы уговорить Чжао Сюаня спать вместе, но не ожидал, что тот будет так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вёл себя так необычно, что Линь Чаоюй даже не осмелился требовать какого-то ритуала с совместным питьём вина. Он просто умылся, лёг в постель и повернулся к Чжао Сюаню, приняв почтительно-послушную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ещё можно было вытерпеть, но на второй раз Чжао Сюань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зови меня братом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поженились, не будь таким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Чаоюя звучала улыбка, и он казался застенчивым. Если бы не их жестокая драка прошлой ночью, Чжао Сюань мог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так серьёзно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серьёзен. Мы же поклялись перед небом и землёй. — Линь Чаоюй приблизился к Чжао Сюаню. — Завтра я покажу тебе столицу, поедим вкусного. Благодаря А Вань я знаю много хороших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Чжао Сюань повернулся, и их лица оказались на расстоянии одного пальца. Он считал, что Линь Чаоюй шутит. — У тебя что, нет других дел? Ты так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тебе столицу — это самое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это втирать.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посмотрел в глаза Линь Чаоюя: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поженились,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