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некоторое расстояние и свернули в переулок. Третий принц, естественно, не стал бы ходить по таким местам, поэтому, оказавшись здесь, они словно попали в другой мир — тихий и безлюдный.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доме живут старик и юноша. Старый плотник в молодости, кажется, имел дело с Чжао Сыфанем. Его единственный сын умер несколько лет назад, и он воспитывал внука, которого вырастил сам. Теперь он уже в годах, но своё мастерство передал внуку, — объяснил Линь Чаоюй Чжао Сюаню. — Молодой человек очень талантлив, он известен в столице, и многие заказывают у него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ступая по тонкому слою снега на земле. Линь Чаоюй уверенно вёл Чжао Сюаня через переулки, пока они не подошли к одному из домов. Линь Чаоюй постучал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находились в глубине переулка. Дверь была старой и потрёпанной, явно простоявшей не один год. На ней висела табличка с надписью: «Чжао, не входить».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и Линь Чаоюй молчаливо проигнорировали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послышались шаги, и затем дверь открылась. Юноша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сделал шаг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день рождения моей матери. Мы пришли заказать шкатулку для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взглянул на него. Жена герцога давно умерла, о каком дне рождения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обернулся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Годовщина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гости, проходите, — сказал юноша,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они уже собирались войти, он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спросить, как ваши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поднял бровь, словно задавая вопрос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фамилия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особо. Мне-то всё равно, но мой дед… — Юноша вздохнул. — Мой дед в молодости имел какие-то разногласия с бывшим императорским наставником, и с тех пор он не любит всех, кто носит фамилию Чжао. Мы его уговаривали, 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скрестил руки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Линь, а я — Чжао. Раз так,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на серое небо, с которого падал снег, и почесал затылок,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заходите, просто не говорите деду. В переулке ветрено,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провёл их внутрь, налил им две чашки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я сейчас принесу образцы шкатулок, чтобы вы могли выбрать, какой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направился в другую комнату, проходя мимо старика, который дремал в кресле у углей. Он наклонился к его уху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гости, я потом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приподнял веки, пошевелился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повысил голос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гости, я потом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старик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и юноша ушёл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поправил одеяло, которым был укрыт, и повернул голову, чтобы взглянуть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Сюаня, старик явно замер, а затем издал хриплый звук и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как твоя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шум, сразу же вышел и поддержал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оттолкнул его, не отрывая взгляда от Чжао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него, — старик глубоко вздохнул и спросил серьёзным голосом. —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прадед когда-то обидел вас, я приношу свои извинения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Юноша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слышишь… Это моя вина, я сам его впустил.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Чжао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его выгонять? — старик отчитал юношу. — Как я тебя учил? Это не гостеприимно.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 не пускаешь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вдруг стал капризным, как ребёнок, и ударил юношу посохом: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«…» Кому он вообще навредил?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отбросил посох и сердито сел обратно в кресло, обращаясь к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куда больше нравишься, чем Чжао Сыфань.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пришёл, чтобы узнать больше о моём прадеде.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прадед… Зачем ты спрашиваешь об этом меня, постороннего человека? — Не дожидаясь ответа, старик продолжил. — Хотя, конечно, Чжао Сыфань умер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расскажу тебе. Если не расскажу сейчас, потом, возможно, уже не будет возможности, — старик вздохнул. — Мы с Чжао Сыфанем были земляками. В детстве я часто бегал за ним, считал его старшим братом. Наши родители были друзьями. Когда я был в твоём возрасте, я приехал в столицу, чтобы заработать на жизнь. Я хотел обратиться к нему за помощью, ведь он уже был императорским наставником, но он отказал мне и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юноша. — 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— старик махнул рукой. — Он поступил правильно. В то время обстановка была сложной. Император доверял Чжао Сыфаню, но делал всё, чтобы удержать его. Его коллеги завидовали такому доверию и пытались его свергнуть. Если бы он действительно помог мне и связался со мной, это бы только навредило мне. Но тогда я был молод и глуп, не понимал этого и считал его поступок несправедливым. В гневе я сам начал пробиваться в столице, брался за любую работу, даже нищенствовал в самые трудные времена. Чжао Сыфань тайно помогал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Чжао Сыфань неожиданно нашёл меня и сказал, что ему понравился один из моих механизмов, и он хочет купить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сделал глоток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Механизм? Можете рассказать,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безделушка, чтобы порадовать мою жену. Тогда мы ещё не были женаты, — старик позвал юношу. — Принеси ящик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выполнил просьбу и вскоре принёс из другой комнаты квадратный ящик из сандалового дерева. Старик с трудом открыл его, и внутри оказалась изящная и реалистичная модель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хранил такую драгоценность!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чашку чая Чжао Сюаня и вылил её на гору. На каменной стене постепенно проявились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обрести одного человека… Чтобы быть вместе до седин…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 знал, что ты и бабушка были такими романтичными.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на него неодобрительный взгляд и продолжил, обращаясь к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Сыфань хотел получить эти чертежи, но я сделал их для своей возлюбленной и хотел, чтобы они остались уникальными, поэтому отказался продавать. Тогда Чжао Сыфань предложил мне сделку. В то время я был бедняком и не мог позволить себе свадебные подарки. Чжао Сыфань предложил купить чертежи и оплатить свадебные расходы, чтобы я мог с честью жениться. Он также пообещал стать сватом.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отдал ему чертежи, но все свадебные подарки были украдены другим богачом по фамилии Чжао. Если бы не моя жена, которая настояла на браке, и её отец, который верил в меня, мы бы чуть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не должен был ненавидеть всех Чжао. Это ведь вина того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перестать перебивать? Ты совсем избаловался, — старик мягко отчитал его, но не стал сильно ругать. — А разве Чжао Сыфань не заслуживает ненависти? Он обещал быть сватом, но как только получил чертежи, исчез. Вскоре после этого я услышал, что он где-то умер. Мы с женой ждали его. Этот человек не сдержал слово, он был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промолчали, и старик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попросил меня об одной услуге. Сказал, что если его потомки когда-нибудь придут ко мне, то я должен отдать им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достал из ящика маленький потайной отсек и передал его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что это. Я сам не знаю. Я думал, что не доживу до того дня, когда его потомки придут ко мне, но… этот человек действительно был прозорливым.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знаю о нём. Старость берёт своё, многое уже забывается, — старик медленно устроился в кресле, укрылся одеялом и, похоже, собирался спать. — Уходите. В следующий раз, когда пойдёте на могилу, напомните старшему брату Чжао, что моя жена вышла за меня по всем правилам и с почётом.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