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с ящиком в руках присел перед стариком: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действительно так похож на моего прадеда?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особенно глаза. Иначе я бы не вспомнил о твоём дедушке, увидев тебя, — старик уже закрыл глаза, бормоча. — Удивительно, что через столько поколений сохранилось такое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где похоронен мой прадед?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знать, если даже вы не знаете? Я ведь не его потомок. Но… — старик медленно произнёс. — Старший брат Чжао был человеком чести и ума. Если он не хотел, чтобы его нашли, то вы точно не найдёте. Думаю, он находится там, где вы его не найдёте, но откуда может наблюдать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старик. Прошу прощения за беспокойство.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крикнул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шкатулку вы всё-таки забираете?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Чаоюй достал серебро и передал его юноше. — Это задаток. Сделайте попроще, моя мать не любит слишком вычурного.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приходите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и Линь Чаоюй вышли из дома с табличкой «Чжао, не входить». Внутри они слышали, как юноша что-то говорил старику,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сейчас ты снова не слышишь? А когда я упомянул Чжао Сыфаня, ты сразу… Вау, дедушка, ты снова всё слышишь…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всё сильнее. Линь Чаоюй снова раскрыл зонт и накрыл им Чжао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перебирал ящик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моему прадеду понадобился этот механизм? И как он знал, что мы через столько лет придём к этому плотнику? Неужели он всё это предвидел?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быть императорским наставником прежней династии. Он был удивительным человеком, — Линь Чаоюй нежно поправил плащ Чжао Сюаня. — Но что с того? Ушедшие ушли, а мы должны смотреть вперёд. Я не верю, что он мог предвидеть каждое наше действие, поэтому я не верю в Небесный Мандат.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с удивлением посмотрел на него. Линь Чаоюй покраснел под его взглядом,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верю, что кто-то может предвидеть судьбу. Иначе он бы не был так ограничен при жизни. Меня также не интересуют сокровища, ведь благородный человек ценит справедливость. К тому же в доме герцога у нас есть всё, что нужно… Но я буду продолжать помогать тебе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захочешь,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не был заинтересован в делах третьего принца, но на пути к дому герцога было слишком много людей, и им пришлось искать место в ближайшей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неба упала чашка для вина. Чжао Сюань поймал её и поднял взгляд. Тан Фэн махал им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Поднимайтесь, здесь лучший вид, я зарезервировал место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взял Линь Чаоюя за руку и вошёл в чайную. Открыв дверь в комнату, он осмотрелся, убедившись, что кроме Тан Фэна никого нет,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твоя Вэньжэнь Юэ не хочет тебя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Вэньжэнь Юэ свои дела, я не хочу ей мешать, — Тан Фэн выглядел разочарованным, подперев голову рукой. — Несколько дней назад я услышал, что третий принц возвращается в столицу, и заранее зарезервировал комнату. Здесь хороший вид, можно многое увидеть. Например…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указал на толпу внизу, где был человек, одетый как купец, но явно иностранец.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много иностранцев в столице Великой Инь? Было ли их так много раньше, или их число увеличилось недавно? — Тан Фэн снова указал на несколько человек в толпе. — Вот этот, этот и этот… Судя по внешности, они с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никогда не видел так много иностранцев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правда? — Тан Фэн прищурился. — Третий принц недавно подавил восстание северо-западных племён, и теперь здесь так много северо-западных иностранцев.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не проявлял интереса, лишь слушал вполуха,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они хотят что-то устроить, пока третий принц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 третий принц точно не умрёт, — Тан Фэн выглядел так, словно радовался возможному хаосу. — Даже если не считать его армию, стражи Цинлинь всё же подчиняются императору, они должны защищать наследников. Если что-то случится, сторонники третьего принца могут воспользоваться этим, чтобы свалить вину на наследного принца, обвинив его в сговоре с врагами. Ах, если бы ещё появились четвёртый, пятый или шестой принцы, было бы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успокойся. Покушения ещё не было, а ты уже всё расписал.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хлопнул в ладоши, искренне восхищаясь: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план, но четвёртый, пятый и шестой принцы вряд ли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почувствовал, что нашёл единомышленника, и перестал докучать Чжао Сюаню, обратившись к Линь Чаоюю: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принцы давно получили свои владения и уехали из столицы. К тому же император ранее лишил их власти и принял соответствующие законы. Кроме третьего принца, у которого большая армия, остальные вряд ли смогут что-то изменить. И… — Линь Чаоюй понизил голос, оглядываясь, словно опасаясь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понял его намёк и жестом показал, чтобы он не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 нами не следят стражи Цинлинь, а если и следят, то они не услышат, о чём мы 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молча наблюдал, как Линь Чаоюй притворяется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страж Цинлинь был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уже два месяца не появлялся на аудиенциях, всё это время наследный принц управлял вместо него, — Линь Чаоюй сделал паузу, затем добавил. — Я слышал от брата, что император, кажется, больше благосклонен к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знает много примеров, когда императору нравился один наследник, но на трон взошёл другой, — Тан Фэн вздохнул. — Ладно, я ставлю на третьего принца. Ведь в историях всегда побеждает тот, кого не любят, это делает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Чжао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ты 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лишь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вдали послышался шум. Вскоре перед ними прошла армия, возвращавшаяся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высоким и статным, с твёрдыми чертами лица. Неудивительно, что он подавил восстание северо-западных племён. Даже издалека он излучал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 интересом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внушительно. Учитель, может, поздороваешься?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мельком взглянул на него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посмотрел на армию внизу, затем на Чжао Сюаня и сразу же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чуть не поперхнулся чаем,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а затем, словно что-то поняв, закрыл веер и постучал им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зашло так далеко?!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спустился вниз, увидел переполненные улицы и решил пойти по крышам.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встретился глазами со стражем Цинлинь, и, судя по телосложению, это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хотел проверить её, сказав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закончить, Вэньжэнь Юэ, опасаясь, что Тан Фэн заметит её,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я специально пришла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уездный начальник Чэнъяна услышал, как местный хулиган хвастался, что его прадед участвовал в строительстве гробницы императорского наставника, и что внутри спрятаны сокровища, способные изменить судьбу мира. После проверки начальник понял, что это серьёзно, и донёс до императора, который узнал о существовании гробницы и приказал нам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сосредоточились на этом мастере и, проведя множество расследований по всей Великой Инь, пришли к выводу, что главным строителем гробницы был мастер из поместья Чэндзянь.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Чэндзянь… — Чжао Сюань задумался. —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Чэндзянь — это крупная школа боевых искусств, внутри которой множество сложных механизмов. После смерти императорского наставника они ушли в уединение и, кроме заказов от других школ, никого не принимают. Мы не можем туда попасть, — Вэньжэнь Юэ поклонилась Чжао Сюаню. — Не знаю, нужны ли Учению Цинчэн хорошие мечи, возможно, вы могли бы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сейчас, перед Новым годом, вы вспомнили о сотрудничестве со мной? У императора отличная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сделала вид, что не понимает его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занят множеством дел, такие вещи он доверяет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http://bllate.org/book/16148/1446298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