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подумал, что, возможно, Линь Чаоюй просто хочет открыто наблюдать за ним, и кивнул, показывая, 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вам, Чжао, не подождать до следующего года? — Вэньжэнь Юэ сказала с намёком. — В столице скоро начнётся буря…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остановил её Чжао Сюань. — Как вы узнали об Учении Цинчэн?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на мгновение замешкалась, собираясь уклониться от ответа, но, подумав, бросила взгляд на Линь Чаоюя внизу и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проследили все связи в мире мастеров, которые были связаны с Чжао Сыфанем в те годы, и обнаружили, что большинство из них исчезли. Кроме того, в дворцовых записях есть упоминание, что потомки Чжао Сыфаня пропали без вести, а посланные для их преследования люди так и не вернулись. Мы предположили, что, возможно, друзья Чжао Сыфаня из мира мастеров помогли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всего лишь предположения, и доказательств недостаточно. Только на их основе мы бы никогда не смогли выйти на Учение Цинчэн, — добавила Вэньжэнь Юэ. — Что касается истинной причины, это нужно спросить у старого главы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старый глава учения заключил сделку с императором, — Вэньжэнь Юэ сделала паузу, а затем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Чжао, должно быть известно о статусе госпожи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намекнула, но не стала углубляться. Чжао Сюань задумался, спустился с крыши в менее людное место, а Линь Чаоюй вдалеке, на земле, изо всех сил пробивался через толпу, направляясь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ничего не сказал, но действительно остановился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уходишь? Ещё рано, давай прогуляемся, заодно зайдём в лавку нефритовых изделий, мне нужно кое-что забрать, — сказал Линь Чаоюй. — У Вань день рождения как раз на Новый год, мне нужно забрать подарок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маленькой Вань день рождения? — кивнул Чжао Сюань. — Мне тоже стоит подготовить что-нибудь, чтобы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слишком дорогого, главное — внимание. Если подарок будет интересным, даже если это будет просто кузнечик из травы, она будет ценить его как сокровище, — Линь Чаоюй потянул Чжао Сюаня за руку. — Лавка нефритовых изделий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влились в толпу, и Линь Чаоюй естественно взял Чжао Сюаня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ними, следуя по дороге через толпу, проехал третий принц на лошади, но он обернулся и посмотрел в их сторону, выражение его лица было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оглянулся и понял, что тот смотрит не на него, а на Линь Чаоюя.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на него нашло, Чжао Сюань сделал шаг вперёд, заслонив Линь Чаоюя собой и перекрыв взгляд третьего принца Инь Хунхуаня.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Инь Хунхуань обратил внимание на Чжао Сюаня, но тут же отвёл взгляд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третьего принца, которого приветствовали люди вдоль дороги, наследный принц проиграл в этой ситуации, но на его лице всё ещё была улыбка, когда он поздравлял младшего брата с возвращением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Хунхуань спешился, не проявляя никакого уважения к наследному принцу, и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отец, он всё ещё не встаёт?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снял улыбку, заменив её озабоченным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болеет уже более двух месяцев, иначе он бы не поручил мне управление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просто скрыл это? — голос Инь Хунхуаня был низким и леденящим.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решение отца, — сухо ответил наследный принц, а затем, осознав, что потерял перед младшим братом уверенность, попытался казаться твёрже. — У отца свои планы, ты что, недоволен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Хунхуань холодно посмотрел на него и направился прямо в покои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остался стоять на месте, сжав кулаки. Через некоторое время он резко ударил евнуха рядом, чтобы выплеснуть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Ничтожество, получив власть и военные заслуги, забыл, где право, а где 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Тан Фэн, не дождавшись покушения от иностранцев, вернулся и начал болтать в ухо Чжао Сюаня. Чжао Сюань, привыкший к шуму, автоматически отфильтровал его слова, продолжая размышлять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заметил его рассеянность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отце, — объяснил Чжао Сюань. — Какую цену он заплатил, чтобы жениться на принцессе Великой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сначала Тан Фэн не понял, но быстро осознал и тоже стал серьёзен. — Ты имеешь в виду, что старый глава учения скрыл от госпожи Инь и заключил сделку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годы, когда власть Великой Инь ещё не была установлена, молодой император вступил на престол, а непризнанная принцесса должна была быть отправлена в другую страну для заключения брачного союза. Как император мог просто позволить ей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мать не должна была быть в долгу перед императором. Если отец заключил сделку с императором, используя Гробницу Императорского Наставника, он, вероятно, только посмеялся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подсчётам, Чжао Сюань, возможно, должен был бы называть императора дядей, а также был двоюродным братом наследного принца и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императора, несмотря на горящие угли, всё равно было холодно. Этот огромный дворец был лишён человеческого тепла, создавая ощущение ледяной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Хунхуань, получив разрешение, вошёл в покои, седовласый император медленно открыл глаза и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значит, уже наступил конец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Хунхуань выглядел серьёзным, но в его глазах промелькнула капля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делах на северо-западе, ты справился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император говорит всё слабее, Инь Хунхуань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Лекари говорили о причине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Переутомление, он всегда был слаб здоровьем, — император вздохнул, под глазами его были тёмные круги. — Я знаю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пошевелил пальцами, и из темноты вышел человек в маске, держащий в руках древний меч из чёрного золота. Он молча встал рядом с императором, создавая ощущение подавляющего давления. Инь Хунхуань посмотрел на него, но тот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поклонился, его движения были чёткими и точными: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всех принцев ты самый почтительный, — император повернул голову и посмотрел на Инь Хунхуаня. — После моей смерти я оставлю Стражей Цинлинь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Чаоюя под маской едва заметно дрогнули. Инь Хунхуань тут же опустил голову, его голос был спокоен, без тени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шутит, Стражи Цинлинь, конечно же, должны достаться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создаются людьми, я как правитель государства могу их изменить, — император перевёл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древние правила наследования престола нелегко изменить. Я рано назначил наследного принца, и не могу просто так его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Линь Чаоюя становилось всё более забавным. Инь Хунхуань сохранял спокойствие, но на ладонях выступил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снова шутит, старший брат хорошо справляется с государственными делами и достоин своей роли, я же знаю только военное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я дал тебе такую большую военную власть? Твоя армия имеет своё предназначение, вопрос в том, хватит ли у тебя смелости, как у Тан Тайцзуна.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Хунхуань замолчал, размышляя, как ответить, но император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выйдите, проводи Хунхуаня.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закрыл глаза, показывая, что хочет отдохнуть. Инь Хунхуань хотел что-то сказать, но Линь Чаоюй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Хунхуань вынужден был встать, и они молча вышли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именно Линь Чаоюй, который не должен был много говорить,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я надеюсь, третий принц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даже если твой брат поддерживает, я не стану этого делать, — Инь Хунхуань замедлил шаг, идя рядом с Линь Чаоюем, и, глядя вперёд,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ты. Честно говоря, когда я узнал твою личность, я был удивлён, ведь ты был моим спутником в детстве, и я не ожидал, что ты так хорошо скрываешься.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на мгновение удивился, но затем открыто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ожидал, что мой брат будет участвовать и расскажет тебе о моей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Хунхуань взглянул на Линь Чаоюя. Их характеры были схожи, и никто не мог понять эмоций другого. Инь Хунхуань продолжил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прямо, Сицзи выбрал меня, и он поставил только одно условие: если я добьюсь успеха, то упраздню Стражей Цинлинь, и на этом история семьи Линь завершится, больше не будет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Линь Чаоюй знал это, но услышать это из уст Инь Хунхуаня было совсем другим делом. Услышав это, он не мог не обрадоваться. — Он действительно трудолюбив, несмотря на слабое здоровье, он так много работает. Но разве ты не боишься, что я доложу об этом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Сицзи сказал, что тебе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Стражи Цинлинь никогда не принимают чью-либо сторону, они подчиняются только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Хунхуань: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доверяю Линь Чаоюю.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остановились, и после короткой паузы, обменявшись улыбками,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http://bllate.org/book/16148/1446306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