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с 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я, пожалуй, самый неверный из Стражей Цинлинь. Если ты оставишь меня, в будущем я могу стать проблемой. Возможно, однажды я тайно встану на чью-то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детской дружбе, расстояние между ними незаметно сократилось. Инь Хунхуань с шутливым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Стражи Цинлинь подчиняются только императору, но сейчас ты помог мне из-за Сицзи. Разве ты не мог просто проигнорировать это? Почему ты решил помочь мне, из-за нашей дружбы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— резко ответил Линь Чаоюй. — Император задумал недоброе против Чжао Сюаня, и это причина, по которой я помог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Сюань? — Инь Хунхуань на мгновение задумался, но сдержался и не спросил о связи Чжао Сюаня с его отцом,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женился, это твоя новая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успел поздравить тебя с свадьбой, обязательно навещу тебя позже и подарю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слишком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уже вышли из покоев, и Линь Чаоюй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 до этого места, третий принц,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Хунхуань кивнул и ушёл, но в момент, когда он уже собирался исчезнуть из виду, Линь Чаоюй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будешь придерживаться своего выбора. Родившись в императорской семье, приходится отказываться от братской и сыновней любви. Надеюсь,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Хунхуань незаметно сжал кулак под рукавом 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Чаоюя внезапно наполнился жалостью. Какая разница, сколько у тебя власти, если ты принц, у тебя никогда не будет настоящей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долгое время находился рядом с императором и постепенно начал понимать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бывает так, что император подстрекает своего сына к мятежу? Это всего лишь способ расчистить путь для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действительно любил наследного принца. У наследного принца до сих пор нет значительных достижений в управлении, а третий принц, который становится всё более популярным среди народа, может легко победить его, если император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император подстрекает Инь Хунхуаня к мятежу, чтобы наследный принц мог «подавить» его и укрепить свою позицию. Одновременно он поручает Стражам Цинлинь расследовать Гробницу Императорского Наставника, видимо, чтобы оставить «Небесный Мандат» для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старея, он теряет рассудок, придумывая такие глупые планы и недооценивая преданность Инь Хунхуаня. Более того, он недооценил семью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семьи Линь всегда были преданы императорам, и Линь Динъян не был исключением, готовый пожертвовать собой ради императорской семьи. Но с поколением Линь Сицзи и Линь Чаоюя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не производит бесполезных людей, и бесполезные не могут стать Стражами Цинлинь. Линь Сицзи в детстве был слаб здоровьем и не мог заниматься боевыми искусствами, поэтому Линь Чаоюй прошёл через все те нечеловеческие испытания вместо него. Он понимал, насколько это ужасно, и хотел, чтобы семья Линь освободилась от судьбы Стражей Цинлинь и могла уйти из политики без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Чаоюя с детства учили быть преданным императору, но если бы не тот мальчишка, с которым он пережил трудности в горах, он, вероятно, стал бы верным Стражем Цинлинь, никогда не понимая, что «жизнь принадлежит тебе». Если дело касалось Чжао Сюаня, он не мог стать оружием в руках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наступит Новый год, и Чжао Сюань последние дни провёл в комнате, что-то мастерил. Линь Чаоюй вошёл, принеся с собой холод с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что ты делаешь? Когда я шёл, встретил жену брата и Вань, она просилась поиграть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для Вань, маленький механизм. В детстве один старик в нашем учении сделал мне такой, чтобы развлекать меня, теперь я пытаюсь повторить по памяти, — Чжао Сюань вертел в руках напильник, затем повернулся к Линь Чаоюю, облокотившись на спинку стула, и подозвал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пропал с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с радостью подбежал, наклонился и заглянул в глаза Чжао Сюаня, его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южной части города один мастер получил редкую книгу, я пошёл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пристально посмотрел на него, но первым не выдержал 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волновался за меня? — Линь Чаоюй снова приблизился к Чжао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откинулся назад, полузакрыв глаза, и, протянув руку, отодвинул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спросил, ты, видимо, мечтаешь.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— Линь Чаоюй, казалось,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Тому, что ты заметил, что меня не было полдня, и сам спросил, где я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довольное выражение, Чжао Сюань подвинул стул вперёд, поднял лицо и, взяв Линь Чаоюя за подбородок, стал рассматривать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замер, позволяя ему смотреть, но затем Чжао Сюань вздохнул, и его взгляд стал странным… почти восхищённым.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Чжао Сюань думал: «Как он может так хорошо играть роль гомосексуалиста, быть Стражем Цинлинь действительно непросто».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смотреть друг на друга в странной позе, пока Линь Вань не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Кто-то пришёл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отпустил руку, и странная атмосфера сразу исчезла. Линь Чаоюй поправил одежду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тётя тоже! Папа сказал, чтобы тётя тоже пошла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лениво лежал на стуле, не собираясь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идти? Не забывай, что для всех 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Вань, ты знаешь, кто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Линь Вань. — Папа назвал его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такой же, действует быстро, слишком быстро, — пробормотал Линь Чаоюй, размышляя, как уговорить Чжао Сюаня пойти, но Линь Вань уже пролезла под его рукой и, раскрыв объятия, подошла к Чжао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возьми меня,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Сюань, казалось, о чём-то думал, но быстро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ещё шире раскрыла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посмотрел в её большие глаза, унаследованные от семьи Линь,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пойти по трём причинам. Во-первых, третий принц был известен своей доблестью в защите страны, и он хотел познакомиться с таким героем. Во-вторых, как бы он ни старался это отрицать, он всё же был связан с императорской семьёй, и ему было интересно увидеть, каковы его родственники. В-третьих, взгляд Инь Хунхуаня на Линь Чаоюя сегодня вызывал у него беспокойство. В конце концов, это был принц, борющийся за трон, и если он узнает, что Линь Чаоюй — Страж Цинлинь,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мысленно посмеялся над собой: «Зачем он переживает за Линь Чаоюя, это абсурдно, ведь Стражи Цинлинь не имеют к нему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не знал, что Чжао Сюань беспокоится о нём, он просто думал, как хорошо иметь такую племянницу.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так привязчива, то в будущем можно подарить ей целую лавку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Сюань, держа Линь Вань на руках, вошёл в главный зал и встретился взглядом с Инь Хунхуанем, после чего развалился на стуле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Сицзи и Чжоу Юньэр лишь взглянули на Инь Хунхуаня. Они не могли контролировать этого Чжао Сюаня, и их беспокоило, не вызовет ли это гнев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Хунхуань сделал вид, что ничего не заметил. Хотя он не мог понять, кто такой Чжао Сюань, он видел его издалека и интуитивно почувствовал, что этот человек не прост, предположив, что это, возможно, родственник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Юньэр поклонилась и, мягко взяв Линь Вань у Чжао Сюаня, увела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почтительно поклонился, но Инь Хунхуань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между нами не должно быть таких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показал слугам, чтобы те подали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Поздравление с свадьбой, сейчас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сняли красную ткань с подноса, открыв набор изысканных и дорогих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Хунхуань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дарю мечи и лошадей, но это было бы неуместно. Это моя жена подготовила, думаю, вторая госпожа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Хунхуань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Сицзи быстро кашлянул, чтобы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Чжао, будучи человеком из мира мастеров, прямолинеен, прошу прощения, третий принц. Чжао, третий принц хотел как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потянул Чжао Сюаня за рукав, показывая, чтобы он не сердился, и с мольбой в глазах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красивые, давай оставим их для Вань,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неохотно согласился, без тени смущения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было спонтанно, подарок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http://bllate.org/book/16148/1446313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