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Хунхуань чувствовал, что что-то не так, в его сердце зародилось смутное подозрение, но оно казалось настолько нелепым, что он поспешил подавить эту мысль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как зовут молодого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улыбнулся с каким-то зловещим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больше не называешь меня второй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Сицзи почувствовал, как у него разболелась голова. С одной стороны, здесь завязался спор, а с другой — на Линь Чаоюя и вовсе не стоило надеяться. Он уже понял своего брата: тот выглядел настолько глупо, что было ясно — Чжао Сюань скажет что угодно, и брат согласится, будь то третий принц или сам Небесный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стал первым, кто заставил третьего принца сделать такое лицо, будто тот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Хунхуань внимательно посмотрел на братьев Линь. Оба явно молчаливо соглашались с происходящим. У него застучало в висках, и он сквозь зубы выдавил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 бодро откликнулся Линь Чаоюй.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которую ты только что женил… — начал Инь Хунхуань, но слово «женил» так и не вырвалось, и он резко сменил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 кем ты вступил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хотел объяснить, но не успел, так как Линь Чаоюй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Сюаньем были влюблены друг в друга, и даже если это противоречило общественным нормам,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прервал его Инь Хунхуань, четко указав на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слышал, это был указ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 Линь Чаоюй покрутил глазами, поглаживая подбородок,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был тронут нашей историей и переживаниями.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усмехнулся и ткнул пальцем в голову Линь Чаоюя: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мастер придумывать. Клевета на императора, ты совсем не боишься Стражей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Чжао, — поспешно вмешался Линь Сицзи, — мы пригласили вас сюда, чтобы попросить об одной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я знал, что ничего хорошего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заметили ли вы, что в последнее время в столице появилось много иностранцев? — спросил Линь Сицзи, увидев кивок Чжао Сюаня,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обратили на это внимание. Эти иностранцы остановились в крупных гостиницах столицы, посещают различные места, но все они бывали в одном месте — игорном доме Доцзинь.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повернулся к Линь Чаоюю: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Казино, — ответил Линь Чаоюй, — причем подпольное.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эти двое становятся все более синхронными, Линь Сицзи почувствовал себя одновременно беспомощным и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внешне это маленький игорный дом, но на самом деле это крупнейшее подпольное казино столицы. За ним стоят сложные и запутанные силы, и действовать нужно осторожно. Из-за строгого управления и правил там никогда не происходило инцидентов. Поскольку оно также контролирует местные темные силы, со временем власти просто закрыли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подпольный игорный дом, как Доцзинь, по законам Великой Инь, должен быть строго запрещен, но он продолжает работать. Учитель Чжао, не задумывались ли вы, почему? — Линь Сицзи, с бледным лицом, теперь выглядел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этим стоит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Чжао, вы действительно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трудно догадаться, что с вами связан только наследный принц, — Чжао Сюань начал терять терпение. — Я не люблю ходить вокруг да около, говорите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Сицзи, действительно, больше не стал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провели расследование и имеем основания полагать, что доходы игорного дома Доцзинь являются важным источником финансирования частной армии наследного принца. Если мы сможем выяснить связь между иностранцами и Доцзинь, мы даже сможем узнать, не сговаривается ли наследный принц с внешними врагами. Но противник действует настолько осторожно, что у нас до сих пор нет доказательств. Более того, из-за строгих правил внутри заведения наши люди не могут проникнуть туда и разузнать подробности. Это дело требует вашего участия, учитель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вы не можете, а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игорного дома Доцзинь, Чэнь Доцзинь, настоящее имя Чэнь Саньцзинь. Двадцать лет назад он убил семью своей старшей сестры. Поскольку его зять был членом клана Тан, после этого на него началась охота со стороны клана Тан. Но этот человек был крайне хитрым, и ему всегда удавалось ускользнуть, пока он не попал в руки странного ученого Чу Чжункэ, который сломал ему ногу, после чего он исчез. — Линь Сицзи сделал паузу,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случайно выдал свое настоящее имя, когда был пьян. Мы потеряли двух человек, чтобы добыть эту информацию. Учитывая, что у Чэнь Доцзиня действительно сломана нога, мы смогли проследить его путь. Что касается старшего Чу Чжункэ, я думаю, учитель Чжао, вы должны быть с ним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сохранял спокойный взгляд, но Линь Чаоюй, стоящий позади него, посмотрел на Линь Сицзи с внезапной мрачностью, в его глазах читалось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Сицзи, несмотря на устрашающий взгляд Линь Чаоюя, избегал его взгляда и смотрел только на Чжао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Нового года третий принц покинет столицу. Мы надеемся, что до этого времени учитель Чжао сможет использовать связь с Чу Чжункэ, чтобы проникнуть в игорный дом Доцзинь. После завершения дела учитель Чжао может выдвинуть любые требования, которые мы сможем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третьего принца множество талантливых людей, можно обратиться к любому из них. В конце концов, Чу Чжункэ — это всего лишь прикрытие. — Линь Чаоюй первым отказался от имени Чжао Сюаня. — Через несколько дней будет годовщина смерти матери, я собираюсь взять Сюаня на поминки.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Сицзи действительно оказался под давлением, зная, что Линь Чаоюй может в любой момент взорваться, и, собравшись с духом,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Чжао, ваше мастерство велико, вы точно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 Чжао Сюань согласился, как будто больше не хотел иметь с ними дела, встал и ушел, не забыв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требований, просто больше не связывайте меня с этим. У меня нет никаких отношений с вашей королевской семьей, и впредь не беспокойте меня этими глупыми разборками.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Чаоюй посмотрел на Линь Сицзи и Инь Хунхуаня, поспешил догнать Чжао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Сюань,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остались только Линь Сицзи и Инь Хунхуань. Когда Чжао Сюань и Линь Чаоюй ушли, прошло немало времени, прежде чем Инь Хунхуань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сразу рассорился с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это дело больше нельзя откладывать. Как только ты вернешься на границу, а наследный принц еще не начнет действовать, все станет намного сложнее. — Линь Сицзи вздохнул. — Что касается Чаоюя, я делаю это для 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Чжао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Сицзи на мгновение запнулся, Инь Хунхуань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умный, но иногда я, как посторонний, возможно, вижу глубже. Я не думаю, что он считает, что ты делаешь это для его блага. Но раз Чжао Сюань согласился пойти, я, конечно,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быстро вернулся в свою комнату и по пути помахал рукой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Стражи Цинлинь,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появился тот самый юноша. Ранее он усвоил урок: если его зовет Тан Фэн, он сделает вид, что не слышит, но если это Чжао Сюань, то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вышел, Чжао Сюань, продолжая идти,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к сестре Вэньжэнь.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ему, чтобы он в ближайшие дни дежурил возле этого… игорного дома Доцзинь. Я сделаю для него одно дело, и после этого я стану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появилось недоумение, Чжао Сюань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передай это слово в слово, и обязательно скажи, что я стану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согласившись, сразу же приступил к действиям. Он вошел в комнату, переоделся и уже собирался уходить, когда услышал, как Линь Чаоюй вошел в дом. Закончив переодеваться, он увидел, что тот стоит, прислонившись к закрытой деревянной двери, и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зол. — На этот раз Линь Чаоюй не улыбался своей обычной глуповатой улыбкой, а действительно показал немного истинного лица Стража Цинлинь. — Я серьезно, на этот раз я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от природы не был склонен к романтике и сентиментальности, и на этот раз он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Чаоюй чувствовал, как в его груди застрял комок гнева, который не мог ни подняться, ни опуститься, и его буквально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понимаешь или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моргнул. Хотя он не понимал, на что злится Линь Чаоюй, но интуиция подсказывала ему, что лучше не лезть на рожон. Если бы это был кто-то другой, он бы уже сказал, чтобы тот убирался подальше, но раз это Линь Чаоюй, и они уже давно знакомы, он не мог просто сказать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решил избежать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дай пройти? Я иду выполнять дело для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это опасно? Кроме тех, кто проиграл все свои деньги, мало кто выходит из Доцзинь целым и невредимым. Ты думаешь, что твои боевые навыки достаточно высоки, чтобы так рисковать? Ты действительно считаешь, что здесь тебя будет защищать Учение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слушал с возрастающим удивлением: Неужели он действительно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http://bllate.org/book/16148/1446319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