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конца, где перед ними появилась деревянная дверь. Низкорослый человек сразу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дверь, и перед Чжао Сюанем и Линь Чаоюем предстал огромный подземный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туннеля находился в каменной стене над дворцом. Внизу горели яркие огни, виднелись игровые столы, танцовщицы, арена… Звуки смешивались, будоража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человек наблюдал за их реакцией, убедившись, что на их лицах нет отвращения,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вас здесь. Желаю вам приятно провести время. Лестница вниз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смотрел на него, а просто схватил Линь Чаоюя за воротник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 Низкорослый человек и охранники поспешили вперёд, заглянув вниз, и все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 Линь Чаоюем на мгновение застыли в воздухе, затем Чжао Сюань шагнул вверх, как по лестнице, и начал спускаться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«Лестница в облака» (Линъюньти), уникальное мастерство лёгкого шага Чу Чжункэ. — Чжао Сюань объяснил Линь Чаоюю. — Если среди них есть человек с хорошим глазом, это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Линь Чаоюй, но Чжао Сюань заметил, что тот крепко обнял его за талию, и попытался отодвинуть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Линь Чаоюй обнял его ещё крепче. 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секунду Чжао Сюань с «Лестницей в облака» приземлился и отодвинул голову Линь Чаоюя: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отпусти. Я ещё не разобрался с тем, что ты самовольно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оставь это. — Линь Чаоюй послушно отпустил. — Дело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вспомнил, что у нас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огляделся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месяцы не было сообщений о большом количестве иностранцев в столице, но здесь их много, почти половина… И здесь, кроме игроков, нет людей третьего принца. Теперь мы сами по себе, но удача человека непредсказуема, а люди Игорного дома Доцзинь — мастера жульничества,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наш капитал. — Чжао Сюань похлопал Линь Чаоюя по груди, где лежала пачка выигранных банкнот. — Не волнуйся, я не проиграю ваш герцогский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 улыбкой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ты увлечёшься. Деньги не важны, проиграешь — ничего страшного, я заработаю и тебя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ты можешь расслабиться. — Чжао Сюань взглянул на него и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меня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триста шестьдесят профессий, и в каждой можно стать лучшим. Путей заработать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Сейчас я покажу тебе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достал пачку денег из рук Линь Чаоюя и направился прямо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удача неподвластна, то сила в бою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поступишь. — Линь Чаоюй сразу понял его намерения. Он хотел остановить его, но, подумав, всё же промолчал, спрятал деньги и направился к столу для ставок на другой стороне арены, не забыв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недооценивай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стоял человек в чёрном, с закрытым лицом, но по виду можно было понять, что это пожилой мужчина. Рядом с ним лежал другой человек, с кровью изо рта и пустым взглядом, явно уже мёртвый. Его быстро унесли служащие Игорного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нахмурился, но зрители вокруг ликовали. Служащие Игорного дома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желающие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прыгнул на арену. Все увидели лишь мелькнувшую тень, и на арене уже стоял молодой человек, лицом к лицу с замаскированным.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Игорного дома поспешили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Тан. — Служащий улыбнулся. — На арене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можно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— Этот человек работал в Игорном доме много лет и впервые видел, чтобы кто-то так спешил на смерть. Он внутренне посмеялся, но позвал людей открыть стол для ставок на победу Чжао Сюаня или замаскированного.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был известен на арене Игорного дома как сильный боец, и, судя по внешности, Чжао Сюань явно уступал ему. Поэтому, кроме Линь Чаоюя, никто не ставил на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обращал на это внимания. Когда все сделали ставки, он и замаскированный стояли лицом к лицу, но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недоумевали, но вдруг почувствовали, как вокруг стало жарко. Линь Чаоюй, однако, явно ощутил столкновение двух внутренних сил, и его брови всё больше хмурились, а в глазах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Линь Чаоюй смотрел на арену, касаясь спрятанного в рукаве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Цинлинь и люди третьего принца не могли проникнуть вглубь Игорного дома, но среди игроков в подземном городе у них были осведомители. Он слышал о замаскированном, говорят, что он сильный боец, коварный и жестокий, с необычными приёмами,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Чаоюй понял, что недооценил его. Неизвестно, кто этот замаскированный, но его внутренняя сила только что подавила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Талантливый, но слишком молод, не до конца подготовлен. Убить было бы жаль, я оставлю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сам прекратил использовать внутреннюю силу, и его дерзкий характер стал ещё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 кто-то сильнее. Видимо, я был слишком самоуверен. Но с вашим мастерством убивать тоже было бы жаль, я тоже оставлю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противостояние, и первым двинулся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оказался за спиной замаскированного, его внутренняя сила, как змея, обвила противника, а пальцы, сложенные в когти, устремились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«Змеиный Захват Горла» (Шэсохоу) Бабушки Нин. — Замаскированный точно назвал приём, но силой разорвал оковы внутренней силы Чжао Сюаня, блокировал его атаку и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тоже сразу ответил ударом, но не с силой, а оттолкнулся и взлетел в воздух, затем, как лист, «пролетел» некоторое расстояние и приземлился у стойки с оружием, взяв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«Лестница в облака» Чу Чжункэ и «Техника Опавшей листвы» (Лоёгун) Хэй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 наивным видом притворился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плохое зрение,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вытащил из-за пояса изогнутый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Тан. — Он сделал мечом несколько кругов и бросился в атаку. — Давай драться,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подземный город услышал громкий звук, и все повернулись к арене,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появилась огромная дыра, а на лице Чжао Сюаня уже был след от меча. Замаскированный же оставался таким же, как и раньше, казалось,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сдаться. — сказал замаскированный. — Я думал, ты Чжао, но раз ты не Чжао, возможно, я знаю, откуда ты, и ты должен знать Чжао. Но я не буду искать неприятностей, поэтому больше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 моё происхождение, то, вероятно, связаны с моими старшими. — Лицо Чжао Сюаня оставалось спокойным, он выплюнул кровь. — Но мои старшие никогда не учили меня сдаваться, боюсь, я вас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привлечённые громким звуком, начали делать ставки, но большинство ставило на замаскированного.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было приковано к арене, но в глазах Линь Чаоюя был только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заметил его, то, вероятно, испугался бы его выражения лица. Никто бы не связал этого человека с тем робким учёным,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Стражей Цинлинь, смешавшийся с игроками, подошёл к Линь Чаоюю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действуйте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Рука Линь Чаоюя, держащая кинжал в рукаве, то сжималась, то разжималась, но в конце концов он спрятал его обратно. — Я верю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и замаскированный продолжили бой, и замаскированный оставался невредимым, но Чжао Сюань тоже не получил новых ран. Однако арена была разрушена, с ямами и трещиной, разделившей её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