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брошенный в камеру человек свернулся в клубок, кровь продолжала сочиться из его брюк на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несколько конфет, просто для галочки,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мерзавец! — С трудом поднявшись, человек добрался до железной решётки. — Линь Чаоюй, даже став призраком, я не оставлю тебя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игрой воображения, но Линь Чаоюю показалось, что голос собеседника стал тоньше, чем обычно. Слегка улыбнувшись,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кабинет, Тан Фэн уже сам освободился от блокировки акупунктурных точек и собирался броситься в подземный ход. Однако, едва он обернулся, перед ним оказался ножен древний меч, ещё не извлечённый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Чаоюй, похоже, заранее предвидел такой поворот событий и в тот же миг поднял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Чаоюй! — Тан Фэн без церемоний назвал его полным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Тан, не усложняйте мне жизнь, — спокойно сказал Линь Чаоюй, не убирая руки. — Если вы так хотите отомстить, лучше вернитесь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после мгновенного молчаливого диалога Тан Фэн закрыл глаза,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Тан, будьте спокойны, я тоже очень хочу его убить, — произнёс Линь Чаоюй с невозмутимым видом, после чего, не сказав больше ни слова, оставил ошеломлённого Тан Фэна и отправился обсуждать дела наследного принца с Линь Сицзи.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погружённый в свои мысли, не заметил, как оказался у Чжао Сюаня. Вэньжэнь Юэ стояла на страже, её взгляд не отрывался от двери комнаты Чжао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подошёл к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не отвлеклась: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велел господин. Если глава учения Чжао проснётся, я должна немедленно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преданность, — вздохнул Тан Фэн, искренне восхищаясь. — Будь я таким же преданным, наш глава учения был бы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Она даже не стала комментировать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решил присесть на ступеньки рядом с ней, наслаждаясь тёплым зимним солнцем,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я бы понял, но почему вы, стражи Цинлинь, все такие? Я вижу, как вы все преданы ему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на мгновение задумалась, но затем, очнувшись, повернула лицо к солнцу: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сделал для нас многое, поэтому мы готовы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молча наблюдал за ней, и в тот момент многое понял. Он тихо рассмеялся, что вызвало удивлённый взгляд Вэньжэнь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с Линь Чаоюем, и теперь понял, что ваш господин в глубине души жестокий и коварный… — Тан Фэн встретился с её всё более настороженным взглядом и поспешно остановился. — Ладно, ладно, я не хочу сказать, что он плохой. Просто мне кажется, что он очень заботится о нашем главе учения, и это не просто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понимала, о чём он говорит,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господина нас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твои чувства к Линь Чаоюю — это просто благодарность и преданность, — не дожидаясь её ответа, Тан Фэн сам нашёл объяснение её словам о том, что Линь Чаоюй — это человек, который ей дорог. — Через час будет обед. Что хочешь поесть?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предложение, господин Тан, — безжалостно отказала Вэньжэнь Юэ. — Но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полунасмешливо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сблизиться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— прервала она его, не давая продолжить. — Я не стою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Стою или нет, решать мне, а я думаю, что стою, — Тан Фэн указал на свои глаза. — Знаешь, твои глаза… они прекрасны. В них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Прекрасны? — Лицо Вэньжэнь Юэ на мгновение потемнело, но затем она улыбнулась. Холодная улыбка, не доходившая до глаз, была полна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лет меня продали в публичный дом, в тринадцать я начала принимать клиентов, в четырнадцать убила важного чиновника на кровати и была брошена в тюрьму, — Вэньжэнь Юэ посмотрела на ошеломлённого Тан Фэна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Фэна были как нож, разрезающий её сердце, вскрывая прошлое, которое она тщательно скрывала и никогда не хотела показывать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навсегда забыть это прошлое, но, как бы ни старалась, как только вспоминала о нём, в голове сразу же возникали образы, и она понимала, что никогда не сможет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было холодно в тот день, на ней была только тонкая тюремная роба, она беспомощно свернулась в углу, терпя голод и грязь, слушая оскорбительные слова заключённых из соседней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страж Цинлинь, чистый и подтянутый, вошёл в камеру и, опустив взгляд, посмотрел на неё, как на букашку: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смотрела в пустоту,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она наконец очнулась, взгляд постепенно сфокусировался, и она подняла глаза на юношу. С трудом выдавила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Цинлинь сделал жест, и кто-то из сопровождающих подошёл, чтобы снять с неё кандалы и накинуть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заниматься боевыми искусствами в четырнадцать — это поздно, но не беда. У тебя лёгкий костяк, есть потенциал. Всё зависит от твоей решимости, ведь стражи Цинлинь не нуждаются в бесполезных.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молча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Цинлинь: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Юэсянь — это псевдоним? У тебя есть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едва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своё настоящее имя, — приказал он, обращаясь к сопровождающим. — Передайте, что сегодня Юэсянь умерла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Линь Чаоюй велел ей оставить имя «Юэсянь» и вернуть настоящее имя, Вэньжэнь Юэ больше никогда не предавала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другие стражи Цинлинь были такими же. Вместо того чтобы служить императору, они служили только Линь Чаоюю.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испытывала к нему благодарность, но были ли это чувства между мужчиной и женщиной… возможно, да, а возможно, и нет. Она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Я куплю. Глава учения ещё не проснулся, так что ты точно не уйдёшь, — Тан Фэн лишь на мгновение оцепенел, но, вопреки ожиданиям Вэньжэнь Юэ, не выразил отвращения, а просто спросил, что она хочет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молчит, Тан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я заставил тебя вспомнить прошлое, но, если говорить без стеснения, меня привлекает нынешняя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даже прикрыл лицо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не говори, что я наглец, но красота в моих глазах — это и внешность, и внутренний мир… правда,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опустила глаза, и было непонятно, о чём она думала. Через некоторое время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с редькой и рёбрышками.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с редькой и рёбрышками, — Вэньжэнь Юэ невольно провела рукой по рукаву. — Это первое блюдо, которое мне дали старшие стражи Цинлинь, когда я вышла из тюрьмы.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красавица, подожди немного, — Тан Фэн поднялся с земли, легко взобрался на стену и помахал ей рукой. — Когда я вернусь, поешь как следует. Не переживай за главу учения, если будешь слишком беспокоиться, я его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что-то вылетело из комнаты Чжао Сюаня, пробив оконную бумагу, и полетело прямо в Тан Фэна. Он едва успел поймать это и, присмотревшись, увидел, что это кусок дерева, отколотый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комнаты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хочет фо тяо цян!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надоел, у меня нет такого отца. Если хочешь, вставай и иди покупай сам, — Тан Фэн, присев на стене, всё же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Добавить уксус?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Чжао Сюань укутался в одеяло и повернулся на другой бок, собираясь снова заснуть. — Неблагодарный сынок,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хочешь быть моим отцом? Надо спросить у Линь Чаоюя, согласится ли он быть моей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ушёл, Чжао Сюань снова повернулся. Тень Вэньжэнь Юэ была видна на окне, она стояла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учения Чжао, хотите умыться?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ещё посплю, спасибо, девушка, — Чжао Сюань зевнул и, прежде чем Вэньжэнь Юэ ушла докладывать Линь Чаоюю,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