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огляделся вокруг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это сон, он даёт мне чувство, будто я вернулся домой. Друг, не появишься ли ты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вошёл мужчина в чёрно-оранжевых одеждах, с изысканной внешностью, излучающий мягкость. Он сел и налил себе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приходишь не вовремя. Что, если я немного задержался, ты уже не можешь ждать?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сне всё — отражение нашего прошлого. Ты пьёшь вино, а я чувствую вкус воды. Интересно, может ли вино из сна опьянить тебя, 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 опьяняет, человек опьяняет себя сам, — Ишан поставил бокал. — Ты чем занят в последнее время, что у тебя даже нет времени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Куцзин оправдывает своё название. В последнее время его снова атаковали пожирающие черви из Мира Чжунъинь. Я просто борюсь с ними за еду, — Юй Дапин играл с волосами, которые во сне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это… Друг,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нити Цинсы перестали слушаться. Наверное, снова наступил медицинский кризис, как триста лет назад. Ничего серьёзного, — Юй Дапин ответил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ведь пришёл сюда, потому что потерял сознание, верно? — Ишан хорошо знал характер друга, который всегда преуменьшал серьёзность вещей, особенно если это касалось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сознание не так уж плохо. По крайней мере, Тяньцицзюэ больше не сможет использовать меня как рабочую силу, и я смогу увидеть тебя. К тому же, во сне у меня всё ещё есть ноги, и я выгляжу так, как до моего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Юй Дапин проглотил. Даже перед лучшим другом он не мог рассказать о своём путешествии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Ишан, не беспокойся. Тяньцицзюэ не оставит меня без помощи, — Юй Дапин улыбнулся. — Хочешь, я покажу тебе кукольный спектакль? Это история, которую я услышал в Куцзине.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друг, если у тебя есть трудности, ты можешь рассказать мне, и я разделю их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посмотрел на Ишана: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трудное время ты был рядом со мной. И все эти годы, как только я засыпаю, я всегда нахожу тебя. Этого уже достаточно. Я скитаюсь по миру, но у меня всегда есть постоянное место и постоянный человек, который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бы, наверное, уже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хочешь, — Ишан, глядя на улыбку друга, сдался. — Ты ведь хотел показать мне кукольный спектакль? О чём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двух близнецах, родившихся на одном дереве, и принцессе, которую ненавидит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выдохнул и медленно проснулся. Открыв глаза, он увидел стройного молодого человека в белых одеждах, с ушами, украшенными Ци Лошэн, который разговаривал с Тяньцицзюэ.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Цзю Цяньшэн! — воскликнул Юй Дапин, увидев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меня господином Цзю Цяньшэн? Нет, я — Покупающий вино в белых одеждах Ци Лошэн.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— Юй Дапин ответил, сохраняя в душе небольшую долю сомнения, но сейчас было не время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Тяньцицзюэ: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был без сознания? Как обстоят дела с Красным приливом?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без сознания несколько дней. За это время мы нашли способ справиться с Красным приливом, и у меня уже есть план. Но ты, раны, оставленные Красным приливом, заживают сами собой. Неужели у тебя есть способ восстановить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могу спасти не так много людей, поэтому раньше я не использовал его для помощи пострадавшим. Сейчас я не могу управлять нитями Цинсы, так что, вероятно, смогу спасти только двоих, — Юй Дапин, проверяя своё тело,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раны старшего И Ешу и И Цисина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Ци Лошэн также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благодарить. Спасение имеет свои условия, — Юй Дапин пересел в кресло. — После спасения я потеряю способность защищать себя, и мне понадобится телохранитель.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Ци Лошэн, буду охранять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старшим? — Юй Дапин удивился, так как его пятнадцатилетняя внешность заставляла большинство в мире цзянху считать его младшим, и в лучшем случае с ним общались на равных, если нуждались в его помощи. Но чтобы сразу называть его старшим —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старший спас моего приёмного отца. Я никогда не забуду эту великую милость. К сожалению, отец позже умер от болезни, иначе он бы лично поблагодарил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лечить болезни, но не могу изменить судьбу, — Юй Дапин, услышав это,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Пещере-горлянке под лавой Дороги в Небо И Ешу и И Цисин сидели рядом, а Юй Дапин стоял позади них, его ладони излучали непрерывный поток энергии, направляя её в тела И Ешу и И Цисина. Лицо Юй Дапина постепенно бледнело, что указывало на потерю крови. Оказалось, что он использовал свои уникальные способности, чтобы восстановить тела И Ешу и И Цисина своей собственной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Юй Дапин, ты слишком безрассуден, — Тяньцицзюэ, стоя за спиной Юй Дапина, передавал ему энергию, чтобы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Ешу и И Цисин выдохнули мутный воздух, и их застоявшиеся тела начали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раны И Ешу и И Цисина зажили на девять десятых, Юй Дапин прекратил передачу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Оставшуюся часть травмы вы сможете вылечить сами, тренируясь. Я оставил её, чтобы вы запомнили урок и в следующий раз не переусердствовали.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Дапин откинулся в кресле и закрыл глаза,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только говоришь злые слова, хотя сам уже выдохся и не можешь вылечить оставшуюся часть. Иначе ты мог бы лечить их по очереди, зачем лечить двоих сразу? — Тяньцицзюэ, давая Юй Дапину таблетку,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мне лень делать это по одному, — Юй Дапин, немного придя в себя, всё ещё говорил резко. — В конце концов, мне просто не повезло познакомиться с тобой. С тех пор, как я тебя знаю, все проблемы идут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можешь жаловаться, значит, друг, ты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 Ешу закончил восстанавливать силы и встал, чтобы поблагодарить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ваш позвоночник был сломан, как вы теперь можете стоять? — Тяньцицзюэ, увидев, что И Ешу встал, сразу же оставил Юй Дапина в стороне и с заботой посмотрел на И 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 в лаву, я почувствовал мягкую буддийскую силу, и мой позвоночник восстановился, как будто никогда не был сломан. Теперь, когда моя энергия восстановилась, я могу стоять. А как обстоят дела с Красным приливом?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Если магический император использует свою силу, чтобы заманить весь Красный прилив в Яму Эцзан, мы сможем уничтожить его разом. Теперь, если мы вылечим приёмного отца магического императора, Дуань Цзюньхэна, всё будет в порядке. И у меня уже есть идея, как это сделать. Старший, пожалуйста, оставайтесь здесь и лечитесь, не беспокойтесь о внешних делах. Теперь нам нужно только найти лекарство от раны, нанесённой алебардой Ванцяо Юньцзи, чтобы ваши травмы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раны алебарды находится в Священной земле Северной границы, но как открыть Священную землю? — услышав о травме И Цисина, Ци Лошэн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Цзясянь однажды увидел прошлое и будущее оружия. По его описанию, в сознании алебарды есть сцена, где она используется как ключ, чтобы открыть дверь в пещеру. Возможно, алебарда — это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алебарды Ванцяо Юньцзи, то я возьму это на себя, — Ци Лошэн, похоже, уже имел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Цисин, казалось, догадывался, что собирается сделать Ци Лошэн, и понимал, что это будет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угодно, но если ты забудешь вернуться, я, И Цисин, буду преследовать тебя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угрозу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Юй Дапин с самого появления предстаёт как старец, любящий уединение. Хотя на словах он говорит: «Судьба простых людей меня не касается», всё же он честно спасает людей. У Юй Дапина есть стихотворный девиз: «Плывя сквозь тысячелетия, тело как пух, не знает где, скитаясь повсюду, мир качается, как тростник под дождём». Поэтому Юй Дапин — старец, просто он всегда выглядит как юноша. И похоже, что его «золотой палец» как путешественника между мирами не такой уж сильный. Хотите угадать, кто этот друг из 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