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хотелось найти корни, следовало отправиться к истокам памяти. Но нынешний я обладал неполными воспоминаниями, и, возможно, стоило пойти туда, где начинались самые ранние из них. Самое раннее воспоминание относилось к берегу моря на западе Куцзина. Пробыв год в прибрежном городе, я отправился с беженцами, пострадавшими от морской катастрофы, в центральные земли Куцзина. Однако спустя тысячу лет времена изменились, и тот город давно погребён под морскими водами. Неизвестно, сколько ещё можно найти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Юй Дапин направлялся на запад, желая проследовать по следам своего прошлого, как вдруг почувствовал запах крови, который сразу же насторожил его. Скрыв своё присутствие, он стал ждать приближающегося.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тяжело раненый человек, шатаясь шёл вперёд. Его лицо было омрачено смертельной бледностью, и, несмотря на весь его беспорядок, он всё ещё сохранял некую величественность. Казалось, он не видел дорогу перед собой, но почему-то продолжал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встретиться с тобой — это твоя удача, — сказал Юй Дапин, появившись из тени. Он использовал нити Цинсы, встал с инвалидного кресла и пошёл навстречу раненому.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пришёл убить меня? — с трудом собрав силы, раненый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Юй Дапин, поддерживая раненого и усаживая его в кресло. — Я пришёл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тяжёлых ранений и попытки собрать силы привели к тому, что сознание раненого начало угасать. Он мог только позволить Юй Дапину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видя тяжёлое состояние раненого, понял, что ждать нельзя, и немедленно приступил к работе. Он ввёл нити Цинсы, восстанавливая каналы и оживляя кровь. Немного задержав шаги смерти, он достал из кармана пилюлю и вложил её в рот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за ним гонятся, и преследователи, возможно, всё ещё поблизости. Лучше... — Юй Дапин достал деревянную куклу, которую он ранее вырезал, и капнул на неё кровь раненого. Кукла превратилась в точную копию, способную обмануть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 нас только одно кресло, придётся тебе уступить. — Толкая кресло, Юй Дапин исчез, оставив на земле безжизненное тело, которое выглядело печально на фоне осеннего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крестьянском дворе, окружённом мирской суетой, тяжело раненый медленно пришёл в себя. Он огляделся и почувствовал, будто оказался в другом мире. Его предали братья, близкие подчинённые напали на него, а любимая женщина ушла от него. И в конце концов его спас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усмехнулся он, не зная, смеяться ли над своей недальновидностью или над непостоянством мира. Хотя он не жалел, всё же 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в доме, крестьянка, готовившая лекарство, отложила веер и подошла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Янь, ты проснулся. Как и говорил маленький лекарь, ты должен был очнуться сегодня. Лекарство уже готово, я принесу его и позову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Дапин вошёл с лекарством, он увидел, что раненый уже сидит и осматривает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весь в крови, я просто вытер тебя. Ты ведь не девушка, так что не стоит так переживать. В любом случае, выпей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сел на кровать и протянул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молча выпил всё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был в тяжёлом состоянии, ты всё время повторял «У Янь Хуа». Я использовал это имя как твоё временное, чтобы мы могли выдать себя за братьев. Лучше не раскрывай свою личность перед местными жителями. Во-первых, это может принести им беду. Во-вторых, в мире боевых искусств самое опасное — это не техника, а человеческие сердца. Будь осторожен, это всегда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за спасение,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выздоровел полностью, не стоит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взял пустую чашку и протянул ещё одну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слишком серьёзны, внутренние органы сильно повреждены. Я использую нити Цинсы, чтобы поддерживать тебя. В ближайшие дни ты должен отдыхать и не двигаться, а я буду следить за тобой, пока ты не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твоё имя? В будущем Чаои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Янь! Послушай, брат У Юй. Ты ведь слаб, но всё же решил путешествовать, чтобы расширить кругозор. Если бы я не пошёл за тобой, мы бы... Пожалуйста, выздоравливай, а потом мы вместе вернёмся домой,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прервал его, стремясь быть максимально осторожным. В прошлом он уже сталкивался с проблемами, когда останавливался у местных жителей, и это привело к гибели спасённого им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действительно беспокоит тебя. Но,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все дела подождут, пока ты не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держал чашку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есть одно дело, которое ты должен сделать. Пожалуйста, передай Саньюй Умэншэну из Фэйма Мэнцюй, что Ци□□ и я — товарищи. Иначе я не смогу спокойно выздоравливать.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больной всегда прав,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Вздохнул Юй Дапин.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передам сообщение, больше ничего не сделаю. Лучше сиди смирно, пока меня нет. Жизнь твоя, если потеряешь её, я лишь потеряю немного лекарств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конь — не конь, это тень времени, проскользнувшая сквозь щель. Скрытый мир — не мир, это великая справедливость, заботящаяся о людях. Когда Юй Дапин вошёл в Фэйма Мэнцюй, он почувствовал тяжёлую и тревожную атмосферу. Четыре юноши ходили взад-вперёд, их лица выражали беспокойство, а рядом стоял пожилой человек, также выглядевший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ходить туда-сюда, у меня голова кружится, — сказал пожилой человек, Цюй Шиту, хотя сам тоже был явно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«Спасающий, но не убивающий» Юй Дапин пришёл навестить Саньюй Умэншэна.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Сяньшэн отсутствует, Фэйма Мэнцюй не принимает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поднял бровь, собираясь что-то сказать, как вдруг появился учёный, держащий другого человека. Учёный выглядел разгневанным, его окружала боевая энергия, и он потерял три части своей элегантности, добавив четыре части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Шиту, пожалуйста, запри этого предателя в комнате у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учёный толкнул человека к Цюй Шиту.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поспешно согласился Цюй Шиту, видя гнев учёного, и увёл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Сяньшэн, мы по своей инициативе отдали восемь табличек Чаои Чжу, не наделали ли мы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один из юношей, виновато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сделали ничего плохого. Уметь распознавать людей и помогать им — это хорошо, но в мире слишком много подлецов, которые превращают добро в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Саньюй Умэншэн успокаивал мальчиков, Юй Дапин уловил в их разговоре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Они думают, что Чаои Чжу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задумался, вспомнив, как он использовал куклу, чтобы отвлечь преследователей. Видимо, сочетание нитей Цинсы и техники Звериного Цветка усилило эффект, и они до сих пор считают, что Чаои Чжу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Саньюй Умэншэн успокаивает мальчиков, Юй Дапин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Саньюй Умэншэн.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Саньюй прикрыл лицо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Хуаньчжэнь, ты снова используешь псевдоним, чтобы обмануть людей. Только этот раз ты сменил его слишком быстро. Предыдущий, Тяньцицзюэ, продержался всего несколько месяцев, а теперь этот Саньюй Умэншэн, неизвестно, сколько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«Спасающий, но не убивающий» Юй Дапин. Чаои Чжу жив, и он попросил меня передать тебе: Ци□□ и я —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 Дапин собрался уходить, но Саньюй Умэншэн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Чаои Чжу жив? Это замечательно, но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мирском месте, среди людей, нити Цинсы, цветок 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намеренно не стал уточнять, чтобы посмотреть, как Саньюй Умэншэн отреагирует. Псевдонимы Су Хуаньчжэня всегда имеют свои особенности, как ветви дерева, растущие в разных направлениях. Это вызвало у Юй Дапина любопытство. Ведь гнев Су Хуаньчжэня он не видел уже несколько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Чаои Чжу остаётся на ваше попечение.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немного заколебался, затем достал из кармана красную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выращено на моей крови, в критический момент оно может продлить твою жизнь. Но, в конечном счёте, ты сам должен беречь своё здоровье, не действуй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пилюлю, Саньюй Умэншэн больше не задерживал Юй Дапина, и тот исчез, не сказав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Внезапно кажется, что Юй Дапин повсюду подбирает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