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Когда-то процветающий приморский город теперь превратился в бескрайнее море. Юй Дапин, вращая колесо коляски, приблизился к берегу, используя нити Цинсы, он сошёл с коляски и подошёл к воде, позволяя волнам омывать его ноги. Возможно, это было лишь иллюзией, но в этот момент Юй Дапин почувствовал, что вода у его ног стала тёплой и спокойной. Ветер дул над поверхностью моря, закат отражался на воде, добавляя нотки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духом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как и сказал Саньюй, я не найду здесь своих корней. Должен ли я печалиться? Но здесь всё по-прежнему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положив руку на грудь, достал из Вселенной в рукаве деревянную куклу, изображающую загадочного человека из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приморский город, я не чувствую такой же ностальгии, как при виде тебя. Возможно, я просто оказался здесь случайно, а не родился в этом месте. Но теперь приморский город исчез в водовороте истории, и попытки найти здесь подсказки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Саньюй предупреждал меня, что в этом путешествии я не найду того, что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прав, но не полностью. Я не ушёл с пустыми руками, по крайней мере, теперь я знаю, что приморский город не является моим истоком.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место, где начинаются мои воспоминания, не помогает, значит, время ещё не пришло. Ладно, ладно, если продолжу цепляться за это, это превратится в навязчивую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Дапин поднял куклу, намереваясь бросить её в море, но в момент, когда она была готова покинуть его руку, его охватила острая боль. Он мгновенно применил внутреннюю энергию, чтобы вернуть куклу, и она снова оказалась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положил руку на грудь, ощущая странное волнение в сердце. Он успокоил дыхание, и только через некоторое время это состояние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помню, тело всё ещё хранит остатки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события заставили Юй Дапина прослезиться.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не помню. Эта скорбь, причина которой мне неизвестна, когда же она наконец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приморского города в центральные земли Куцзина Юй Дапин даже не успел пожалеть о том, что его путешествие не принесло результатов, как увидел последствия разрушений, оставленных гигантским демоном. Простые люди либо пострадали непосредственно от демона, либо не успели избежать обрушившихся домов, либо получили травмы, спасаясь бегством. Увидев множество раненых, Юй Дапин, не раздумывая, подошёл к ним и начал оказывать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слухи о том, что представители праведного пути вовремя пришли на помощь, оказались правдой, поэтому большего ущерба удалось избежать. Дома можно восстановить, раны вылечить, но если человек погиб, то это уже не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сражениями мастеров боевых искусств действительно увлекательно, но последующее восстановление всегда занимает много времени. Прошло несколько дней, прежде чем Юй Дапин смог вылечить всех пострадавших и даже немного укрепить их здоровье. В свободное время он вдруг осознал, что с тех пор, как он вышел из школы Божественного пути Бессмертного целителя, большую часть времени он занимался тем, что убирал последствия сражений между мастерами боевых искусств, независимо от того, были ли они праведниками или злодеями.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моё предназначение — просто разгребать последствия за этими сильными, энергичными и агрессивными людьми? Если бы мой учитель был жив, он сначала посмеялся бы надо мной, а потом сказал, что я позорю Божественный путь Бессмертного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потер голову, вспоминая уроки, которые он получал во время изучения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Божественный путь Бессмертного целителя — это только я. Я главный, я и есть Божественный путь Бессмертного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Юй Дапин осматривал молодую женщину, недавно родившую ребенка, внезапно дверь распахнулась, и в комнату вбежал испуганный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Монах-убийца, который убивает младенцев!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схватил ребёнка, лежавшего рядом с женой, и крепко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ему тронуть моего сына!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вошедший в дом, был весь в крови, на его лице была кровавая полоса, а в глазах не было обычной для убийц ярости, вместо этого в них читались тяжесть и решимость. Он шаг за шагом приближался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девятый, отправляйся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пожалуйста, пощади моего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кровати с трудом села, умоляя его. Это был крик материнской любви, крик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мольбы не тронули вошедшего, и он уже занёс руку, чтобы нанести удар, когда в критический момент Юй Дапин поднял руку, и вокруг него возникла зелёная защитная аура, блокирующая атаку. Затем он повернул коляску, встав между семьёй и нападающим.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Юй Дапин, нити Цинсы уже начали виться вокруг его рук, готовые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Цюэшэн 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Юй Дапин, «Спасающий, но не убивающий», и я не позволю тебе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Грешник не может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Цюэшэн Юньдо направил свою энергию вперёд, и ветер принёс с собой зловещий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целитель, спаси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кричал мужчина, прячась за спиной Юй Дапина и крепко обнимая жену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энергия вокруг рук Юй Дапина вспыхнула ярче. Одной рукой он блокировал атаку Цюэшэн Юньдо, другой же направил нити Цинсы за спину монаха, скрытно применив силу, чтобы обездвижить его. Как только нити проникли в тело Цюэшэн Юньдо, его энергетическая система была заблокирована, и он временно потерял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целитель победил монаха-убийцу?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Цюэшэн Юньдо обездвижен, мужчина облегчённо опустился на пол, а его жена заплакала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маленький целитель, за спасение наших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просто судьба.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Дапин использовал нити Цинсы как цепь, чтобы увести Цюэшэн Юньдо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тропе среди густого леса, где слышалось только пение птиц и стрекотание насекомых, Юй Дапин остановился в укромном месте и, повернувшись, внимательно посмотрел на монаха, чья энергетическая система была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обращать внимания на кровь на теле Цюэшэн Юньдо, то внешне он выглядел как настоящий джентльмен. Но в его глазах читалось что-то, напоминающее взгляд воина, готового к смерти. Хотя его истинные мотивы оставались неизвестны, он, несомненно, был готов пойти на всё, чтобы достичь своей цели, даже если это стоило бы ему жизни. Если оставить его в покое, он непременно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Юй Дапин почувствовал лёгкую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в его голове: «Зачем я это понял? Иначе мог бы просто уйти. Теперь, если оставить его, это будет равносильно отказу от спасения, что противоречит моим принципам. Но убедить человека, особенно такого решительного, — это… Ладно, сколько бы я ни думал, это бесполезно. Лучше просто попробовать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играя с кончиком волос, посмотрел на Цюэшэн 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человека, который убивает без разбора. Если у тебя есть причина, скажи мне, и, возможно, я сниму блокировку с твоей энергетической системы и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убить Демона-Будду, нужны кости ста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Цюэшэн Юньдо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кости ста младенцев. Ты знаешь, что для обычных семей роды — это большой риск, и даже если мать и ребёнок выживают, младенец может не дожить до ста дней. Дети, не дожившие до взрослого возраста, хоронят в глиняных кувшинах, сворачивая их, как будто они всё ещё в утробе матери, и среди них могут быть те, кто умер вскоре после рождения. Зачем убивать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направил энергию в горло, используя звуковые волны, чтобы проникнуть в тело Цюэшэн Юньдо и попытаться разрушить наложенный на него ментальный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определить возраст костей, я могу сделать это за тебя, чтобы ты не совершал лишних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Юй Дапина достигли его ушей, навязанная ему навязчивая идея мгновенно рассеялась, и Цюэшэн Юньдо наконец осознал свои действия. Это осознание вызвало у него взрыв чувства вины, и тяжесть невидимых грехов заставила его ноги подкоситься.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уже покрыт грехами.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что это грех, не пытайся избежать всего этого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взгляду, ты планировал собрать кости младенцев и затем покончить с собой? Это слишком просто,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сделал Саньюя слишком весёлым? Ладно,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Я тебя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[атака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[HP -1 000] Ладно…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o(=V=)y!!!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