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процветающий приморский город теперь превратился в бескрайнее море. Юй Дапин, вращая колесо коляски, приблизился к берегу, используя нити Цинсы, он сошёл с коляски и подошёл к воде, позволяя волнам омывать его ноги. Возможно, это было лишь иллюзией, но в этот момент Юй Дапин почувствовал, что вода у его ног стала тёплой и спокойной. Ветер дул над поверхностью моря, закат отражался на воде, добавляя нотки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и сказал Саньюй, я не найду здесь своих корней. Должен ли я печалиться? Но здесь всё по-прежнему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положив руку на грудь, достал из Вселенной в рукаве деревянную куклу, изображающую загадочного человека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приморский город, я не чувствую такой же ностальгии, как при виде тебя. Возможно, я просто оказался здесь случайно, а не родился в этом месте. Но теперь приморский город исчез в водовороте истории, и попытки найти здесь подсказки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Саньюй предупреждал меня, что в этом путешествии я не найду того, что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прав, но не полностью. Я не ушёл с пустыми руками, по крайней мере, теперь я знаю, что приморский город не является моим истоком.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место, где начинаются мои воспоминания, не помогает, значит, время ещё не пришло. Ладно, ладно, если продолжу цепляться за это, это превратится в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поднял куклу, намереваясь бросить её в море, но в момент, когда она была готова покинуть его руку, его охватила острая боль. Он мгновенно применил внутреннюю энергию, чтобы вернуть куклу, и она снова оказалась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положил руку на грудь, ощущая странное волнение в сердце. Он успокоил дыхание, и только через некоторое время это состояние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помню, тело всё ещё хранит остатки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события заставили Юй Дапина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не помню. Эта скорбь, причина которой мне неизвестна, когда же она наконец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приморского города в центральные земли Куцзина Юй Дапин даже не успел пожалеть о том, что его путешествие не принесло результатов, как увидел последствия разрушений, оставленных гигантским демоном. Простые люди либо пострадали непосредственно от демона, либо не успели избежать обрушившихся домов, либо получили травмы, спасаясь бегством. Увидев множество раненых, Юй Дапин, не раздумывая, подошёл к ним и начал оказывать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слухи о том, что представители праведного пути вовремя пришли на помощь, оказались правдой, поэтому большего ущерба удалось избежать. Дома можно восстановить, раны вылечить, но если человек погиб, то это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сражениями мастеров боевых искусств действительно увлекательно, но последующее восстановление всегда занимает много времени. Прошло несколько дней, прежде чем Юй Дапин смог вылечить всех пострадавших и даже немного укрепить их здоровье. В свободное время он вдруг осознал, что с тех пор, как он вышел из школы Божественного пути Бессмертного целителя, большую часть времени он занимался тем, что убирал последствия сражений между мастерами боевых искусств, независимо от того, были ли они праведниками или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моё предназначение — просто разгребать последствия за этими сильными, энергичными и агрессивными людьми? Если бы мой учитель был жив, он сначала посмеялся бы надо мной, а потом сказал, что я позорю Божественный путь Бессмертного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потер голову, вспоминая уроки, которые он получал во время изучения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Божественный путь Бессмертного целителя — это только я. Я главный, я и есть Божественный путь Бессмертного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Юй Дапин осматривал молодую женщину, недавно родившую ребенка, внезапно дверь распахнулась, и в комнату вбежал испуганный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Монах-убийца, который убивает младенцев!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схватил ребёнка, лежавшего рядом с женой, и крепко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тронуть моего сына!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вошедший в дом, был весь в крови, на его лице была кровавая полоса, а в глазах не было обычной для убийц ярости, вместо этого в них читались тяжесть и решимость. Он шаг за шагом приближался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девятый, отправляйся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пощади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кровати с трудом села, умоляя его. Это был крик материнской любви, крик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мольбы не тронули вошедшего, и он уже занёс руку, чтобы нанести удар, когда в критический момент Юй Дапин поднял руку, и вокруг него возникла зелёная защитная аура, блокирующая атаку. Затем он повернул коляску, встав между семьёй и нападающим.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Юй Дапин, нити Цинсы уже начали виться вокруг его рук, готовые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Цюэшэн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Юй Дапин, «Спасающий, но не убивающий», и я не позволю тебе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Грешник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Цюэшэн Юньдо направил свою энергию вперёд, и ветер принёс с собой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целитель,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 мужчина, прячась за спиной Юй Дапина и крепко обнимая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энергия вокруг рук Юй Дапина вспыхнула ярче. Одной рукой он блокировал атаку Цюэшэн Юньдо, другой же направил нити Цинсы за спину монаха, скрытно применив силу, чтобы обездвижить его. Как только нити проникли в тело Цюэшэн Юньдо, его энергетическая система была заблокирована, и он временно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целитель победил монаха-убийцу?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Цюэшэн Юньдо обездвижен, мужчина облегчённо опустился на пол, а его жена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целитель, за спасение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просто судьба.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использовал нити Цинсы как цепь, чтобы увести Цюэшэн Юньдо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среди густого леса, где слышалось только пение птиц и стрекотание насекомых, Юй Дапин остановился в укромном месте и, повернувшись, внимательно посмотрел на монаха, чья энергетическая система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кровь на теле Цюэшэн Юньдо, то внешне он выглядел как настоящий джентльмен. Но в его глазах читалось что-то, напоминающее взгляд воина, готового к смерти. Хотя его истинные мотивы оставались неизвестны, он, несомненно, был готов пойти на всё, чтобы достичь своей цели, даже если это стоило бы ему жизни. Если оставить его в покое, он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Дапин почувствовал лёгкую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его голове: «Зачем я это понял? Иначе мог бы просто уйти. Теперь, если оставить его, это будет равносильно отказу от спасения, что противоречит моим принципам. Но убедить человека, особенно такого решительного, — это… Ладно, сколько бы я ни думал, это бесполезно. Лучше просто попробовать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играя с кончиком волос, посмотрел на Цюэшэн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который убивает без разбора. Если у тебя есть причина, скажи мне, и, возможно, я сниму блокировку с твоей энергетической системы и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Демона-Будду, нужны кости ста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Цюэшэн Юньдо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кости ста младенцев. Ты знаешь, что для обычных семей роды — это большой риск, и даже если мать и ребёнок выживают, младенец может не дожить до ста дней. Дети, не дожившие до взрослого возраста, хоронят в глиняных кувшинах, сворачивая их, как будто они всё ещё в утробе матери, и среди них могут быть те, кто умер вскоре после рождения. Зачем убивать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направил энергию в горло, используя звуковые волны, чтобы проникнуть в тело Цюэшэн Юньдо и попытаться разрушить наложенный на него ментальный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определить возраст костей, я могу сделать это за тебя, чтобы ты не совершал лишних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Юй Дапина достигли его ушей, навязанная ему навязчивая идея мгновенно рассеялась, и Цюэшэн Юньдо наконец осознал свои действия. Это осознание вызвало у него взрыв чувства вины, и тяжесть невидимых грехов заставила его ноги подкоситься.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покрыт грехами.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это грех, не пытайся избежать всего этого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взгляду, ты планировал собрать кости младенцев и затем покончить с собой? Это слишком просто,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сделал Саньюя слишком весёлым?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Я тебя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[атака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[HP -1 000] Ладно…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o(=V=)y!!!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