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Ненависть — это одно из самых простых чувств, которое может погрузить человека в пучину страданий. Сейчас сорок восемь семей оказались в этом море ненависти из-за тебя, и эта ответственность, эта ненависть, не закончатся с твоей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хорошо знал, что для человека, который вынужден совершать зло и чувствует вину, лучший способ отвести его от пути саморазрушения — это дать ему другую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уже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те, кто умер, не дожив до отведённого срока, продолжают бродить по миру, не находя покоя, без пищи и воды, страдая от ненависти и боли. Даже ради тех сорока девяти младенцев, которые ещё не обрели покой, ты не должен искать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нарушил заповеди, я виновен; я убивал, я виновен; я предал путь, я виновен; я отверг Будду, я виновен. Все эти грехи я не могу искупить. Это тело должно быть изрезано тысячами ножей, эта душа должна гореть в адском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сорока восьми младенцев всё ещё звучал в его ушах, и ни слова раскаяния не могли заглушить его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отведу тебя за костями младенцев. Не знаю, кто сказал тебе про кости ста младенцев, но он ввёл тебя в заблуждение. Либо он был глуп, либо слишком коварен.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раскапывание могил тоже считается злом, это всё же лучше, чем убийство живых младенцев… Ха, но разве есть разница между злом и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кости ста младенцев в «Кровавое знамя младенцев», Цюэшэн Юньдо продолжал идти с тяжёлым сердцем за Юй Дапином,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меня так называют?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на живых существ с состраданием.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Цюэшэн Юньдо поклонился, сложив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усмехнулся, как вдруг перед ними появился меч, преграждая путь. Это была красивая женщина с белыми волосами и в голубом платье, которая легко подошла к ним и, взглянув на Юй Дапина и Цюэшэн Юньдо, тут же обнажила меч, излучая холодную ауру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убил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Цюэшэн Юньдо поклонился, признавая свою вину. Но в его глазах снова появилось желание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заслуживаешь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Цюэшэн Юньдо признал свою вину, женщина вспыхнула гневом, и её меч засверкал холодным светом, направляясь к грешнику.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видя, что женщина настроена решительно, быстро создал защитный барьер. Однако она была не только быстрой, но и невероятно сильной, заставив Юй Дапина отступить на несколько шагов, а из его рта брызнула кровь. Защитный барьер начал трескаться.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«Я действительно не создан для боевых сражений, уже получил ранение после первого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его сообщник!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всего лишь врач, всегда занимался спасением людей, разве я когда-либо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усмехнулся, вытирая кровь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я врач, как я могу позволить себе не спасать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 убийца, который не моргая лишает жизни людей. Разве он не заслуживает смерти? Ты тоже собираешься его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Юй Дапин, всегда действую по принципу «Спасающий, но не убивающий».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такой же,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снова подняла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Цзи Уся, поклялась уничтожить зло, умрите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не сможет противостоять ей, Юй Дапин одним движением руки распылил красный порошок, а другой рукой схватил Цюэшэн Юньдо и мгновенно исчез, оказавшись за несколько ли от места боя. Красный порошок развеялся в воздухе, а Цзи Уся, разогнав его своим мечом, обнаружила, что те, кого она хотела убить, уже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Цюэшэн Юньдо опустил голову, подавленный.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Кости младенцев ты можешь передать Ицзи Чжугу, а я должен умереть от рук праведников.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дела — это твои дела, какое это имеет отношение ко мне? А что касается смерти от рук праведников… Ха, разве праведники — это твои палачи? К тому же, никто не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поиграл с кончиком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кости младенцев собраны, я больше не буду тебя сопровождать.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Юй Дапин, не дожидаясь ответа Цюэшэн Юньдо, ушёл, оставив монаха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на горе Лофу живёт таинственный даос с бессмертным духом, который, будучи отрешённым от мирской суеты, всё же знает всё, что происходит в мире. Самое удивительное — это то, что даос создал «Огненный список», который всколыхнул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рассказчик в чайной упомянул даоса, который отрешён от мирской суеты, но при этом всколыхнул мир, Юй Дапин невольно усмехнулся. Если бы он действительно был отрешён, то зачем бы он всколыхнул мир? Как только человек вступает в мирскую суету, даже если он лишь наблюдает со стороны, её дух постепенно проникает в него. Либо этот человек — просто искатель славы, и «Огненный список» — это лишь способ привлечь внимание, либо у него есть какой-то план, связанный с миром, и он просто ждёт подходящего момента, чтобы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фраза рассказчика о том, что даос «знает всё, что происходит в мире», задела Юй Дапина. Таинственный человек из его воспоминаний всё ещё оставался загадкой, а его поиски своих корней не приносили результатов. Возможно, стоит попробовать найти этого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это, Юй Дапин оставил деньги за чай и, повернув коляску, покинул шумную чайную, направившись к горе Лофу.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Лофу, в Обители Лофу, поднимался дым, окутывая всё вокруг, создавая атмосферу, словно это место находилось за пределами человеческого мира. Хозяин обители, одетый в даосское одеяние с узорами из цветов сливы, спокойно сидел на платформе Тайцзи, погружённый в медитацию, словно настоящий бессмертный. Эта атмосфера отрешённости была нарушена звуком колёс коляски.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тот, кто, как говорят, знает всё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внимательно осмотрел хозяина горы Лофу. В его чертах было что-то знакомое, но при этом ощущалась острая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Коу Иньцзы, даос с горы Лофу, платформы Тайцзи.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горы Лофу встал и легко спустился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Коу Иньцзы подошёл ближе, ощущение знакомства стало ещё сильнее. Хотя оно и было знакомым, в нём также чувствовалась некая скрытая тьма. Юй Дапин колебался, но в конце концов решил довериться этому чувству. Это, должно быть, Су Хуаньчжэнь, просто сменивший личность, хотя непонятно, что случилось с прежним Саньюй Умэншэном. Юй Дапин чувствовал, что он, вероятно,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Юй Дапин дал Саньюй Умэншэну пилюлю, сделанную из его собственной крови. Если кто-то принимал её, Юй Дапин мог через эту связь определить состояние здоровья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не знал, что ты, Су Хуаньчжэнь, обзавёлся способностью знать всё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пробормотал, а затем поднял голову и спросил Коу Иньцзы: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вопрос, можешь ли ты на него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кто приходит сюда с вопросом, получит честный ответ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узнать своё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играя с кончиком волос, ждал ответа Коу Иньцзы.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Иньцзы взмахнул хвостом своей кисти, не проявляя ни малейшего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говорят, что ты знаешь всё о мире и о людях. Разве я не часть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из тех, кого не может найти Смерть, и это выходит за пределы моих возможностей. Если бы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Иньцзы сделал паузу,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в искусстве врачевания немногие могут сравниться с тобой, и ты заслуживаешь места в «Огненном списке», но поскольку ты один из тех, кого не может найти Смерть, тебя нет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облачко и сестра Цзи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первый раз, когда Юй Дапин участвовал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смотрел сериал, мне всегда казалось странным, что Цянь Милэ хочет создать костяной гроб, но вместо этого отправляет маленькое облачко.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никто не говорил, что для создания костяного гроба нужны именно свежие кости младенцев… Но Цянь Милэ, давая задание, намекнул маленькому облачку на убийства. В тот момент маленькое облачко было поглощено чувством вины за убийство монахов, и его было легко обмануть,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Цянь Милэ, кажется, был оправдан, мне всё равно кажется, что он был злодеем. Просто он использовал мягкий метод, чтобы навредить буддийскому храму…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буддийский храм и так был достаточно тёмным…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Цянь Милэ подтолкнул маленькое облачко, даже буддийский мастер не смог вернуть его… Маленькое облачко тоже, кто сказал, что, однажды сбившись с пути, нужно идти по нему до конца? Возвращение открывает новые горизонты. Но маленькое облачко сдалось и пошло на самоубийственную атаку, честно говоря, я думаю, что в конце оно просто искало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скажу, что красный порошок был на самом деле перцем, вы меня побьёте?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http://bllate.org/book/16149/1446296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