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полагал, что те, кто находится в Небесном списке, — это люди, способные взбудоражить мир рек и озёр. Я же всего лишь странствующий врач, который путешествует по свету. Какое мне дело до бурь и потрясений в мире рек и озёр? — небрежно произнёс Юй Дапин.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ты и не интересуешься делами мира рек и озёр, твои действия всё равно нарушают его устоявшийся порядок. Ты сам не двигаешься, но те, кого ты спас, вносят в этот мир немало перемен. Знаешь ли ты, что совсем недавно Чаои Чжу полностью разрушил цигун Ци □□ и заточил его в горах?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— мысленно возразил Юй Дапин. Неужели я должен был оставить его умирать?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смотреть на обычный ход событий, Чаои Чжу должен был погибнуть, но, встретив тебя, он изменил свою судьбу, и сам стал бедствием для Ци □□. Судя по всему, ты не просто человек, которого не может найти Смерть… — голос Коу Иньцзы постепенно стих, пока не стал едва слышным.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волнуют эти дела. Я врач, и если вижу человека, которому нужна помощь, — помогаю, если вижу болезнь — лечу. Вот и всё. Если он встретил меня, значит, ему суждено было выжить, — в голосе Юй Дапина появилось лёгкое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Бури в мире рек и озёр никогда не были его любимой темой, а Коу Иньцзы то и дело поднимал этот вопрос, что вызывало у него усталость. К тому же Юй Дапин не получил ответа на свой вопрос, что лишь усилило его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беспокоен.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Коу Иньцзы мгновенно насторожили Юй Дапина. Коу Иньцзы был прав: за последние дни душевное состояние Юй Дапина было более нестабильным, чем обычно, словно он предчувствовал приближение чего-то нехорошего.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Беспокойство — это, возможно, предчувствие надвигающейся катастрофы. Тебе следует быть осторожным, — предупредил Коу Иньцзы.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катастрофа «Испытания сердца» только что прошла. Если и есть новая, она не должна наступать так часто, — размышлял Юй Дапин.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из-за того, что мои воспоминания ещё не полностью восстановлены, и «Испытание сердца» ещё не завершилось? Но нет, ведь после реки Юйян мои врачебные способности значительно улучшились, что говорит о том, что катастрофа уже миновала.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новая катастрофа уже наступила. Ведь в этом мире одна беда сменяет другую, — сказал Коу Иньцзы, доставая из рукава шёлковый мешочек. — Возьми это, возможно, это поможет тебе избежать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но не стоит, — вежливо отказался Юй Дапин.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ты мне не доверяешь? Ха, — Коу Иньцзы превратил мешочек в пепел и сложил руки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избежать катастрофы — это лишь временное решение. Избежав одной беды, ты можешь навлечь на себя ещё большую. Лучше встретить её лицом к лицу и позволить событиям идти своим чередом, — с улыбкой ответил Юй Дапин. — Но твою заботу я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что вокруг тебя витают зловещие ауры. Ты всегда был окружён святым сиянием благодаря своей врачебной практике, но теперь это сияние померкло. Возможно, ты недавно совершил что-то, что навлекло на тебя зло. Если разобраться с этим, возможно, ты сможешь избежать катастрофы, — словно затронутый словами Юй Дапина, Коу Иньцзы смягчил тон и стал менее напористым.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благодарю, — поблагодарил Юй Дапин и исчез в сиянии.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густого леса Юй Дапин задумался, вспоминая свои недавние поступки, чтобы понять, что могло навлечь на него зло. Лечение и спасение людей никогда не считалось злодеянием. Если и было что-то неправильное, то это, возможно, было выкапывание могил ради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Души умерших, ещё не переродившиеся, всегда связаны со своими останками. Если гроб разрушен, это всё равно что разрушить их дом. Если гроб попадает в воду, духи чувствуют дискомфорт, словно они сами погружены в воду. Чтобы собрать кости дракона для создания «Гроба ста младенцев», Юй Дапин и Цюэшэн Юньдо раскопали несколько детских могил и забрали пятьдесят два третьих костных фрагмента. Это означало, что пятьдесят два младенческих духа остались без костей и страдали. И это только зло, которое лежит на Юй Дапине. Если говорить о Цюэшэн Юньдо, то помимо пятидесяти двух костей на нём лежит вина за сорок восемь жизней, которые он забрал вместе с костями.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разрешить эту катастрофу, нужно вернуть кости и провести ритуал жертвоприношения в качестве компенсации. С ритуалом всё просто, но вернуть кости невозможно, что снова создаёт тупиковую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месяц — собираем цветные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месяц — тренируемся в каллиграфии.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месяц — надеваем новые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месяц — идём на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Сдаём экзамен и становимся чиновниками,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Садимся в повозку и правим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голос напевал песенку, сопровождаемый скрипом деревянной тележки, прервав размышления Юй Дапина.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Дапин поднял голову к приближающемуся человеку и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семилетний ребёнок с кудрявыми светло-жёлтыми волосами, одетый в практичную одежду, ехавший на деревянной тележке и напевающий песенку, покачивая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Юй Дапин хотел сказать: «Старый хитрец Су, твоя сломанная бровь выдаёт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приближения ребёнка Юй Дапин понял, что это, возможно, не новый персонаж, созданный старым хитрецом Су, а Саньюй Умэншэн, принявший его особую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неужели моя пилюля обладает эффектом омоложения? — с любопытством подумал Юй Дапин, направляясь к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брат, о чём ты говоришь? Расскажи и мне,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четвёртый?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Сычжи Утун, большой брат, можешь называть меня маленьким четвёртым, — улыбнувшись, Сычжи Утун вызвал у Юй Дапина лёгкое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хитрец! Хотя ты каждый раз меняешь образ и имя, но почему на этот раз не только твой персонаж стал меньше, но и разум тоже? Это… это слишком для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Дапин слегка кашлянул, чтобы скрыть свои эмоции,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Саньюй Умэншэн, как ты превратился в ребёнка? Неужели та пилюля, которую я тебе дал, дала сбой?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ты всегда узнаёшь меня. Пилюля в порядке, просто из-за действия «Обратного времени» я превратился в семилетнего ребёнка, — Сычжи Утун, увидев, что Юй Дапин его узнал, перестал притворяться. — Мне интересно, как ты всегда определяешь мою личность? Будь то Тяньцицзюэ, Саньюй Умэншэн или Сычжи Утун, ты всегда узнаёшь меня. Разве у тебя никогда не возникает сомнений?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Почему я должен сомневаться? Ты и есть ты, сколько бы раз ты ни менял образ, всегда есть следы. Если уж говорить о причине, то, наверное, это интуиция, — Юй Дапин не знал, как описать это чувство, поэтому его ответ был довольно расплывчатым.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относишься к человеку с горы Лофу? — наконец задал Сычжи Утун самый важный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доверяю ему так же, как и тебе, — ответ Юй Дапина был без тени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но я ему не доверяю, — с лёгкой насмешкой произнёс Сычжи Утун.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Коу Иньцзы больше похож на молодого Су Хуаньчжэня, он полон амбиций, но всё же имеет цель ради… благополучия мира, — произнося эти слова, Юй Дапин почувствовал странный дискомфорт от того, что слова «благополучие мира» вышли из его уст. Но, видя, что Сычжи Утун погрузился в свои мысли, он был вынужден сказать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сказал Сычжи Утун, снова садясь на тележку. — Кстати, я хочу сказать тебе одну вещь: если ты взял чужое, ты должен вернуть, но не обязательно возвращать именно то, что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ребёнок снова поехал на своей тележке, постепенно удаляясь.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Дапин смотрел на удаляющегося Сычжи Утуна, некоторое время молчал, а затем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старый хитрец.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перекрёстке дорог, в кресле на колёсах, молодой человек в зелёной одежде сжигал жёлтые бумажки, пепел разлетался, оседая на траве и поднимаясь в воздух. Это был Юй Дапин, проводивший ритуал поминовения для сотни младенцев, лишённых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встречи с Сычжи Утуном Юй Дапин нашёл способ разрешить проклятие. Кости младенцев нельзя было вернуть в их первоначальном виде, но и нельзя было оставить души младенцев страдать без костей. Поэтому Юй Дапин вырезал из дерева хуанхуали сто третьих костных фрагментов младенцев. Под действием огня деревянные кости превратились в пепел, поднялись в воздух и растворились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Коуцзунь и Сычжи Утун вышли! 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Юй Дапин разрешит эту катастрофу?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Юй: У меня есть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Коу: Извините, ваш вопрос не входит в зону обслуживания.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Юй: … [роняет]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http://bllate.org/book/16149/1446301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