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что те, кто находится в Небесном списке, — это люди, способные взбудоражить мир рек и озёр. Я же всего лишь странствующий врач, который путешествует по свету. Какое мне дело до бурь и потрясений в мире рек и озёр? — небрежно произнёс Юй Дапин.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не интересуешься делами мира рек и озёр, твои действия всё равно нарушают его устоявшийся порядок. Ты сам не двигаешься, но те, кого ты спас, вносят в этот мир немало перемен. Знаешь ли ты, что совсем недавно Чаои Чжу полностью разрушил цигун Ци □□ и заточил его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мысленно возразил Юй Дапин. Неужели я должен был оставить его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на обычный ход событий, Чаои Чжу должен был погибнуть, но, встретив тебя, он изменил свою судьбу, и сам стал бедствием для Ци □□. Судя по всему, ты не просто человек, которого не может найти Смерть… — голос Коу Иньцзы постепенно стих, пока не стал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волнуют эти дела. Я врач, и если вижу человека, которому нужна помощь, — помогаю, если вижу болезнь — лечу. Вот и всё. Если он встретил меня, значит, ему суждено было выжить, — в голосе Юй Дапина появилось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Бури в мире рек и озёр никогда не были его любимой темой, а Коу Иньцзы то и дело поднимал этот вопрос, что вызывало у него усталость. К тому же Юй Дапин не получил ответа на свой вопрос, что лишь усилило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Коу Иньцзы мгновенно насторожили Юй Дапина. Коу Иньцзы был прав: за последние дни душевное состояние Юй Дапина было более нестабильным, чем обычно, словно он предчувствовал приближение чего-то нехорошего.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Беспокойство — это, возможно, предчувствие надвигающейся катастрофы. Тебе следует быть осторожным, — предупредил Коу 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катастрофа «Испытания сердца» только что прошла. Если и есть новая, она не должна наступать так часто, — размышлял Юй Дапин.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из-за того, что мои воспоминания ещё не полностью восстановлены, и «Испытание сердца» ещё не завершилось? Но нет, ведь после реки Юйян мои врачебные способности значительно улучшились, что говорит о том, что катастрофа уже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новая катастрофа уже наступила. Ведь в этом мире одна беда сменяет другую, — сказал Коу Иньцзы, доставая из рукава шёлковый мешочек. — Возьми это, возможно, это поможет тебе избежать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не стоит, — вежливо отказался Юй Дапин.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мне не доверяешь? Ха, — Коу Иньцзы превратил мешочек в пепел и сложил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избежать катастрофы — это лишь временное решение. Избежав одной беды, ты можешь навлечь на себя ещё большую. Лучше встретить её лицом к лицу и позволить событиям идти своим чередом, — с улыбкой ответил Юй Дапин. — Но твою заботу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вокруг тебя витают зловещие ауры. Ты всегда был окружён святым сиянием благодаря своей врачебной практике, но теперь это сияние померкло. Возможно, ты недавно совершил что-то, что навлекло на тебя зло. Если разобраться с этим, возможно, ты сможешь избежать катастрофы, — словно затронутый словами Юй Дапина, Коу Иньцзы смягчил тон и стал менее напористым.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благодарю, — поблагодарил Юй Дапин и исчез в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густого леса Юй Дапин задумался, вспоминая свои недавние поступки, чтобы понять, что могло навлечь на него зло. Лечение и спасение людей никогда не считалось злодеянием. Если и было что-то неправильное, то это, возможно, было выкапывание могил ради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умерших, ещё не переродившиеся, всегда связаны со своими останками. Если гроб разрушен, это всё равно что разрушить их дом. Если гроб попадает в воду, духи чувствуют дискомфорт, словно они сами погружены в воду. Чтобы собрать кости дракона для создания «Гроба ста младенцев», Юй Дапин и Цюэшэн Юньдо раскопали несколько детских могил и забрали пятьдесят два третьих костных фрагмента. Это означало, что пятьдесят два младенческих духа остались без костей и страдали. И это только зло, которое лежит на Юй Дапине. Если говорить о Цюэшэн Юньдо, то помимо пятидесяти двух костей на нём лежит вина за сорок восемь жизней, которые он забрал вместе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разрешить эту катастрофу, нужно вернуть кости и провести ритуал жертвоприношения в качестве компенсации. С ритуалом всё просто, но вернуть кости невозможно, что снова создаёт тупиковую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месяц — собираем цветные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месяц — тренируемся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месяц — надеваем новые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месяц — идём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Сдаём экзамен и становимся чиновниками,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Садимся в повозку и правим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напевал песенку, сопровождаемый скрипом деревянной тележки, прервав размышления Юй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поднял голову к приближающемуся человеку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семилетний ребёнок с кудрявыми светло-жёлтыми волосами, одетый в практичную одежду, ехавший на деревянной тележке и напевающий песенку,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Дапин хотел сказать: «Старый хитрец Су, твоя сломанная бровь выдаёт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ребёнка Юй Дапин понял, что это, возможно, не новый персонаж, созданный старым хитрецом Су, а Саньюй Умэншэн, принявший его особую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неужели моя пилюля обладает эффектом омоложения? — с любопытством подумал Юй Дапин, направляясь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о чём ты говоришь? Расскажи 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Сычжи Утун, большой брат, можешь называть меня маленьким четвёртым, — улыбнувшись, Сычжи Утун вызвал у Юй Дапина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хитрец! Хотя ты каждый раз меняешь образ и имя, но почему на этот раз не только твой персонаж стал меньше, но и разум тоже? Это… это слишком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слегка кашлянул, чтобы скрыть свои эмоции,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Саньюй Умэншэн, как ты превратился в ребёнка? Неужели та пилюля, которую я тебе дал, дала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всегда узнаёшь меня. Пилюля в порядке, просто из-за действия «Обратного времени» я превратился в семилетнего ребёнка, — Сычжи Утун, увидев, что Юй Дапин его узнал, перестал притворяться. — Мне интересно, как ты всегда определяешь мою личность? Будь то Тяньцицзюэ, Саньюй Умэншэн или Сычжи Утун, ты всегда узнаёшь меня. Разве у тебя никогда не возникает сомнений?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я должен сомневаться? Ты и есть ты, сколько бы раз ты ни менял образ, всегда есть следы. Если уж говорить о причине, то, наверное, это интуиция, — Юй Дапин не знал, как описать это чувство, поэтому его ответ был довольно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относишься к человеку с горы Лофу? — наконец задал Сычжи Утун самый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ему так же, как и тебе, — ответ Юй Дапина был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но я ему не доверяю, — с лёгкой насмешкой произнёс Сычжи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Иньцзы больше похож на молодого Су Хуаньчжэня, он полон амбиций, но всё же имеет цель ради… благополучия мира, — произнося эти слова, Юй Дапин почувствовал странный дискомфорт от того, что слова «благополучие мира» вышли из его уст. Но, видя, что Сычжи Утун погрузился в свои мысли, он был вынужден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сказал Сычжи Утун, снова садясь на тележку. — Кстати, я хочу сказать тебе одну вещь: если ты взял чужое, ты должен вернуть, но не обязательно возвращать именно то, что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ребёнок снова поехал на своей тележке, постепенно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смотрел на удаляющегося Сычжи Утуна, некоторое время молчал, а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старый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дорог, в кресле на колёсах, молодой человек в зелёной одежде сжигал жёлтые бумажки, пепел разлетался, оседая на траве и поднимаясь в воздух. Это был Юй Дапин, проводивший ритуал поминовения для сотни младенцев, лишённых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Сычжи Утуном Юй Дапин нашёл способ разрешить проклятие. Кости младенцев нельзя было вернуть в их первоначальном виде, но и нельзя было оставить души младенцев страдать без костей. Поэтому Юй Дапин вырезал из дерева хуанхуали сто третьих костных фрагментов младенцев. Под действием огня деревянные кости превратились в пепел, поднялись в воздух и растворились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Коуцзунь и Сычжи Утун вышли!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Юй Дапин разрешит эту катастрофу?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Коу: Извините, ваш вопрос не входит в зону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… [роняет]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