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и нет. Небольшое пространство, созданное собственными силами, основывается на духовном сознании, а физическая форма служит лишь вспомогательным элементом. Это место, вероятно, является пространством духовного сознания, связывающим нас. Хотя я не знаю, почему наши сознания соединились, но благодаря этому я обнаружил нечто весьма удобное. Теперь, если я захочу найти тебя, мне не нужно будет погружаться в сон или терять сознание. Вместо этого я могу просто воспользоваться техникой «Вселенная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говорил с лёгкостью и радостью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друг, ты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Ишан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Тронут тем, что я могу найти тебя в любой момент, чтобы развеять твою скуку. — Юй Дапин подшучивал.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без использования «Вселенной в рукаве» ты и так часто приходил сюда.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Ишан отхлебнул вина из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 что ты считал это место сном. Неужели ты всё это время воспринимал меня как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друг, но раньше я действительно воспринимал всё это как прекрасный сон. Ведь когда мы впервые встретились, я был слаб и разочарован в людях. Ты был для меня словно сон, на который я так надеялся, словно паутинка, вытянувшая меня из бездны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 что ты считал меня настолько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я воспринимал тебя как сон, как единственную опору, но, боясь, что сон развеется, не решался воспринимать тебя как реальность. Ха! Даже сейчас я не спрашиваю, где ты и как тебя найти. Я всегда убегал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казалось,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скажи мне, где тебя найти. Я хочу увидеть тебя вне этого пространства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Юй Дапина, Ишан ответил категорически.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был поражён такой решительностью.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чтобы я нашёл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обычно не склонный к любопытству, на этот раз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так можем встречаться здесь в любое время. Зачем нам ограничиваться физической встречей?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Ишан сделал паузу, снова поднеся чашку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с любопытством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Ишан бросил на него взгляд, поставил чашку и вдруг принял вид старшего, готового вынести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в пространство духовного сознания в нетипичное время. Неужели ты снова был ранен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друга, Юй Дапин заулыбался, забыв о своём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встретил одного юнца и немного поспорил с ним. Ничего серьёзного. Не сердись,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знаешь, что я буду сердиться, почему ты не бережёшь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улыбку Юй Дапина, Ишан не мог больше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будет в порядке, друг.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Дапин очнулся, он почувствовал запах дичи, от которого слюнки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значит, меня спас охотник из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используя нити Цинсы, чтобы осмотреть своё тело. Рана на груди уже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Ци Лошэн и Старый Пес уже в безопасности, иначе этот удар был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проснулся. Мама, этот парень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только что вошедший в дом, увидел, что Юй Дапин пришёл в себя, и тут же побежал за своей матерью, слепой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спасение. Юй Дапин выражает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сидя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нашёл тебя в горах. Там много диких зверей, и мы не могли оставить тебя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Слепая женщина подтолкнула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этому парню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послушался и принёс Юй Дапину чашку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взял чашку и спросил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дней я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Местный врач не мог понять, что с тобой, и думал, что ты не очнёшься.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использовал свои методы для исцеления, которые отличаются от обычных. Неудивительно, что врач не смог понять. Раз уж ваш муж спас меня, позвольте мне вылечить ваши глаза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колебалась, ведь Юй Дапин выглядел как пятнадцатилетний юноша, и ей было трудно поверить в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дай ему попробовать. Может быть, он действительно сможет вылечить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услышав о возможности исцеления матери,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пока вернётся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всё ещё сомневалась, и Юй Дапин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кресло было разрушено, Юй Дапин решил больше не использовать его, а вместо этого стал управлять ногами с помощью нитей Цинсы. К счастью, он уже давно практиковал это, так что теперь передвижение с их помощью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охотник вернулся вечером, Юй Дапин снова предложил вылечить глаза женщины, но получил резкий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как мальчишка. Как ты можешь вылечить врождённую слепоту моей жены? Не обманывай нас. Мы спасли тебя, а не для того, чтобы ты нас дурачил!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просто слишком уверен в своих медицинских способностях.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увидев такую реакцию, оставил свои попытки. Люди часто судят по внешности, и, если они не хотят его помощи, он не будет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по пути домой я слышал, что Орден Нихай Чунфань может творить чудеса. Может быть, они смогут вылечить твои глаза.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похоже, испытывал к Юй Дапину неприязнь и, не желая больше с ним разговаривать, повёл жену к Ордену Нихай Чунфань.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чьи добрые намерения были восприняты как обман, не стал спорить. Он взмахнул рукой, используя «Вселенную в рукаве», и на столе появились золотые и серебряные монеты, что привело охотника и мальчика в изумление. Лишь слепая женщина не заметила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деньги — моя благодарность за ваше спасение.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Юй Дапин исчез в свете,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же, оставшись в доме, сокрушался: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он такой необычный, я бы потребовал больше. Ну ладно, важнее вылечить глаза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лёгкого нежелания оставаться Юй Дапин покинул дом охотника в ночи, не зная, куда направиться. Бескрайняя ночная тьма окружала его, и его сердце было также окутано туманом. Не зная, куда идти, он некоторое время блуждал по горам, но в конце концов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ладно, сначала найду пещеру, чтобы переждать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вздохнул, решив, где провести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ночи на горизонте вспыхнули странные молнии, и слабые раскаты грома словно предвещали новое бедствие, которое вот-вот обрушится на землю Куцзин. Вскоре произошло нечто ужасное. Земля содрогнулась, чёрный свет пронёсся по небу, и зловещая энергия, наполненная злобой и ненавистью, захлестнула всё вокруг. Эта энергия разбудила Юй Дапина, который отдыхал в пещере. Он вышел наружу и увидел, что небо, которое должно было скоро озариться рассветом, было покрыто зловещими чёрными тучами, закрывающими солнце и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тучи не только скрыли свет, но и, благодаря своей зловещей энергии, вызвали волнение среди злых духов, которые стали бесчинствовать по всей земле. Это было похоже на конец света. Когда один из злых духов, осмелевший благодаря этой энергии, бросился на Юй Дапина, тот лишь холодно усмехнулся, и его тело озарилось слабым зелёным светом, уничтожившим духа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смеют злые духи нападать на меня? Неужели из-за этой зловещей энергии они забыли о страхе перед Божественным путём Бессмертного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насмешливо произнёс, активируя свою энергию. Зелёный свет озарил вершину горы, и все злые духи исчезли, а оставшиеся, увидев это, поспешили убраться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Юй Дапин изначально не собирался жертвовать собой. Он планировал заманить Баоюй к обрыву и притвориться мёртвым… хотя удар Баоюй оказался для него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дядя не хочет встречаться с Юй Дапином… отчасти потому, что он всё ещё в состоянии русалки в глубинах океана, и даже если они встретятся, он может не узнать его… кроме того, он всё ещё в глубинах…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Орден Нихай Чунфань начинает свою пропаганду… захват душ… захват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главе начнётся Столетняя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http://bllate.org/book/16149/1446330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