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Юй Дапин наблюдал за миром, погружённым во тьму. Крики боли и отчаяния доносились до него, и он, вздохнув, спустился вниз. В деревне он увидел ужасную картину: живые люди подвергались нападению живых мертвецов. Юй Дапин использовал нити Цинсы, чтобы окружить мертвецов и остановить их. Убедившись, что ситуация временно под контролем, он подошёл к спасённому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здесь произошло? Почему всё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знаю! Я просто сидел у гроба матери, и вдруг она ожила и начала нападать на живых! Спасите!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дрожал от страха, не переставая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осмотрел мертвецов. Их глаза были пусты, кожа серого цвета, а движения скованны. Они не только не имели признаков жизни, но и источали запах разложения. Эти мёртвые тела, несмотря на свою природу, двигались и, даже будучи связанными нитями Цинсы, пытались нападать на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мертвы, но могут двигаться. Их контролирует злая энергия? Но почему они жаждут плоти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размышлял, но его прервал очередной крик. Оказывается, ещё один мертвец напал на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создал несколько новых нитей Цинсы, окружив ими мертвецов. Затем он обратился к спасённому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 выживших в деревне. В такое время нельзя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дрожа, побежал выполнять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Дапин создал пламя и сжёг всех мертвецов, связанных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мертвы, и я не могу вернуть вас к жизни. Потому я сожгу ваши тела, чтобы вы не страдали от кармы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мертвецы в деревне были уничтожены, Юй Дапин не успел отдохнуть, как на деревню напали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Разве вы не знаете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активировал свою энергию, и зелёный свет заставил демонов отступить, но они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один, а нас много. Мы не боимся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демоны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усилил свою энергию, и зелёный свет стал лучом надежды в этой тьме, отбросив демонов назад. Увидев, что ситуация ухудшается, демоны поспешно отступили. Наконец, наступила временная передышка. Юй Дапин глубоко вздохнул, чувствуя усталость. Его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подхватили чьи-то руки, и он почувствовал запах лекарственных трав. Подняв голову, он увидел Коу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 Как ты,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Иньцзы, в отличие от прошлой встречи, казался более мягким, менее резким, что делало его более похожим на своего истинного воплощения — Су Хуаньчжэня.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нет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несмотря на усталость, продолжал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разговоров. Я отвезу тебя в Обитель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Иньцзы уже собирался действовать, но Юй Дапин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жителями этой деревни? Где они будут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своём пути я видел, что только в этой деревне, которую ты защищал, осталось больше всего выживших. Спасибо тебе, друг. Не беспокойся, я оставлю здесь защитный барьер, чтобы их не трогали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Коу Иньцзы взмахнул своим посохом, и золотая магия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люди вокруг этой горы будут в безопасности. Однако, чтобы решить проблему полностью, нужно разогнать эти чёрные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когда в Куцзин случается беда, ты всегда оказываешься в центре событий. Если говорить о тяжёлой работе, то это твоя доля. Сейчас я не могу ходить, так что путь в Обитель Лофу —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Иньцзы поднял Юй Дапина и исчез в свете, направляясь к горе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Лофу Юй Дапин сидел в медитации, вдыхая духовную энергию и восстанавливая свои силы. Когда он восстановился на семь-восемь десятых, он открыл глаза и увидел, что Старый Пёс привёл человека с кистью за спиной. Увидев Юй Дапина, сидящего на камне, Старый Пёс произнёс странное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Это звучало… многозначительно…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 Разве я должен был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во время уничтожения Юаньши я сотрудничал с Баоюй Синьну, и он сказал, что убил тебя, расчленил и сбросил в бездну. Так что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поправил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жив, ничего больше. И спасибо тебе за помощь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нечаянно. А где Ицзи Чжугу?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вспомнил, что, кажется, оставил Старого Пса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 всегда где-то бродит. Ладно. Коу Иньцзы, по пути сюда я встретил одного из Тринадцати Клинков Небесного Погребения. Он сказал, что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представил человека Коу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картина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достал из груди свёрток и передал его Коу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изображён бой между чёрным павлином и мечником. Коу Иньцзы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эта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 света и тьмы. На этой картине изображены Чёрный Греховный Павлин и незнакомый мечник, но я не знаю, кто из них свет, а кто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 одевается в светлые одежды, а святой, из-за своего кровавого прошлого, погружается во тьму. Чёрный Греховный Павлин символизирует тьму, а святой, озарённый Священным Огнем Ляньшань, — это Байсюй Линьсюнь.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техника мечника крайне жестока, и вокруг него витает смерть. Как он может быть символом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судьбой Небесного Храма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человек, приведённый Старым Псом, покинул Обитель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занят. В таком случае я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огляделся и понял, что ему здесь нечего делать, поэтому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тебе трудно передвигаться. Останься здесь. Я заказал для тебя новое кресло, подожди, пока его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согласился. В мире, покрытом чёрными тучами, если он будет тратить силы на передвижение, он не сможет ни спасать, ни спасаться. В такой ситуации не стоит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Катясь на кресле по темноте, Юй Дапин покинул гору Лофу. Он чувствовал только пустоту и печаль мира, стоящего на краю гибели. Под чёрными тучами люди не могли жить, но и умереть тоже не могли. Повсюду царил хаос, и демоны бесчинствовали. На его пути лежали разбросанные тела, и редко можно было встретить живых. Везде были реки крови и злые духи. По пути он собирал тела и сжигал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Юй Дапин мог только сжигать тела и спасать живых. Но куда бы он ни шёл, число мёртвых всегда превышало число живых, и спасти удавалось меньше, чем уничтожить. Сначала чёрные тучи скрыли свет, затем появились демоны, и люди погибали. Накопление трупов вызвало эпидемии. В эти времена каждый шаг был тяжёлым, и даже Юй Дапин, проживший тысячу лет в мире боевых искусств, чувствовал лишь усталость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не только жизни уничтожались, но и сердца людей развращались. Люди, страдающие от демонов, жаждали спасения и возвращения к прежней жизни. Эта жажда стала точкой входа для Ордена Нихай Чунфань.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Противясь небесному указу, море расширяется, земля рождается. Облака закона возвышаются, паруса ведут домой; слова Туллы доходят до богов, сеть ловит слух; безгрешный — это испытание, границы — только завоевание.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Ордена Нихай Чунфань, держа в руках огонь, приближались к выжившим, ведя их к вере в Орден. Юй Дапин наблюдал за этим с чувством неловкости, но не знал, как их остановить. Люди относились к Ордену как к последней надежде, слепо и безумно, что вызывало лишь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