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Скромный человек, Белый Лотос Су Хуаньчжэнь, замечаю, что этот юный друг весьма похож на моего старого товарища. Не могли бы вы рассказать, какова ваша связь с этим молодым человеком? — Су Хуаньчжэнь поднялся с места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спаситель и брат, — ответил И Тяньцзы, держа за руку Юй Дапина. — Ранее Гулин Шиянь хотел убить меня, но именно Сяо Дай спас мне жизнь. Хотя мы знакомы всего несколько месяцев, я был тронут его наивностью и простодушием и решил заботиться о нем. К сожалению, его разум поврежден, и он даже не может ясно выразить свое имя. Имя Сяо Дай я дал ему для удобства, но я не знаю его истинного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Хуаньчжэнь уже был уверен, что Сяо Дай — это Юй Дапин, но он не мог понять, что привело его друга к такому состоянию. С мыслями, блуждающими в голове, Су Хуаньчжэнь подошел к Юй Дапину: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я не знаю, сколько ты помнишь обо мне, но я знаю, что ты всегда обладал выдающейся интуицией и умел избегать опасностей. Теперь позволь своей интуиции решить, можешь ли ты доверять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который сначала прятался за спиной И Тяньцзы, изучая Су Хуаньчжэня, после этих слов заколебался, но затем медленно вышел вперед и схватил рукав Су Хуаньчжэня, произнося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Коу…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помнишь меня, — сказал Су Хуаньчжэнь, сжимая руку Юй Дапина. — Я не знаю, что с тобой произошло, но, возможно, Владыка Города Времени сможет помочь.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посмотрел на Су Хуаньчжэня, затем на И Тяньцзы, колеблясь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Гулин Шиянь хочет нефрит Драконьей Души, а не меня, со мной ничего не случится. А у тебя появился шанс на исцеление, так что ты должен пойти, слушайся, — ласково сказал И Тяньцзы, погладив голову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посмотрел на И Тяньцзы, и в его всегда ясных глазах появились слезы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Хуаньчжэнь, никогда не видевший своего друга плачущим, почувствовал, как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вам стоит сначала отправиться на Гору Цуйхуань и подождать там, пока я отвезу своего друга за помощью, а затем вы сможете встретиться на Горе Цуйхуань,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Дапин и И Тяньцзы были знакомы всего несколько месяцев, для Юй Дапина И Тяньцзы был человеком, на которого он сильно полагался. И Тяньцзы также не мог оставить такого наивного Юй Дапина без присмотра, поэтому он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вас на Горе Цуйхуань.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соглашение с И Тяньцзы, Су Хуаньчжэнь вспомнил о двух рыжеволосых молодых людях,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человек сейчас не может принять ваше предложение, но, возможно, через десять дней я смогу встретиться с вами на Горе Цуйхуань.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Хуаньчжэнь медленно удалился вместе с Юй Дапином.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далеком и загадочном Городе Времени, где облака бурлят, а Древо Времени покачивается, создавая мелодичные звуки, Юй Дапин, полудуша, смотрел на листья времени, полный наивности, и тянулся, чтобы сорвать их. Су Хуаньчжэнь поспешно схватил его руку, чтобы не вызвать гнев Инь Суя еще до встречи с жителями Города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прошлый раз, когда Юй Дапин посетил Гору Шули, он устроил настоящий переполох, заставив Инь Суя жаловаться долгое время. Хотя после удара молнии на Гору Шули буддийский свет восстановил землю, последствия разрушений все же пришлось устранять Инь Сую. Владыка Города Времени объяснил это тем, что Юй Дапин был кармической связью Инь Суя, поэтому уборка стала его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Юй Дапин! Ты осмелился вернуться в Город Времени, чтобы я мог тебя как следует наказать? — С вспышкой света появился Инь Суй в синей шляпе и синем одеянии под Древом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появление испугало Юй Дапина, который отступил на несколько шагов и спрятался за спиной Су Хуаньчжэня, держась за его плечо и украдкой поглядывая на Инь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выглядишь совсем иначе, чем в прошлый раз. Что, испугался наказания от меня, Хранителя Времени? — Инь Суй одной рукой поправил шляпу, в его голосе сквозила легкая самодовольность.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скромный человек, зачем утруждать Хранителя Времени встречать меня? — Су Хуаньчжэнь подмигнул Инь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Хуаньчжэнь! Кто тебя встречает? Я просто напоминаю, что не стоит приводить в Город Времени посторонних. Город Времени — не место для случайных посетителей! — Тон Инь Суя больше походил на выражение обиды, чем на соблюдение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правила Города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Скромный человек не осмелился бы, но это касается моего друга, и в прошлый раз Юй Дапин оказал услугу, вернув тело Старого Пса в Город Времени. Неужели нельзя попросить Владыку сделать исключение? — Су Хуаньчжэнь, видя сопротивление Инь Суя, упомянул Владыку, надеясь получить разрешение на вход для Юй Дапина. — Скромный человек ведь еще должен встретиться с Владыкой за чаем, и мне не хотелось бы заставлять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меня именем Владыки. Ты, Су Хуаньчжэнь, можешь войти, я не стану тебя останавливать. Но Юй Дапину я не разрешаю. — Инь Суй был непреклонен, явно помня прошлые проделки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ради меня нельзя сделать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Инь Суй отвернулся, повернувшись спиной к Су Хуаньчжэню и Юй Дапину.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Суй, — вдруг раздался голос, сопровождаемый светящимся шаром. — Пропусти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Инь Суй был одновременно удивлен и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Один лишь звук, но он излучал властность, заставив Инь Суя изменить свое отношение. — Ты что, не слушаешь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Суй не осмелится. Хм,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Инь Суй перестал препятствовать и провел Су Хуаньчжэня и Юй Дапина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Города Времени их встретил аромат чая. Юй Дапин, ведомый Су Хуаньчжэнем, оглядывался по сторонам, полный любопытства. Су Хуаньчжэнь уверенно подошел к Владыке Города Времени, сидящему на своем месте,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сегодня вы выглядите задумчивым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сияешь энергией, а я, в сравнении, кажусь унылым. — Владыка, одетый в роскошные одеяния, привлек взгляд Юй Дапина, который не знал,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Владыка указал на два свободных места напротив. — Я уже знал, что ты приведешь гостя, вот даже места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Владыка. — Су Хуаньчжэнь усадил Юй Дапина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Су Хуаньчжэнь, я уже знаю, что ты хочешь спросить. — Владыка поднял чашку, сделал небольшой глоток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уже начал грустить, что наша связь подходит к концу, но ты привел человека, который продлит нашу кармическую связь. Похоже, наша чайная встреча снова откладывается.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который продлевает кармическую связь? Не могли бы вы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обладает особой судьбой, а также способностью восстанавливать связи. Он практиковал Божественный путь Бессмертного целителя тысячу лет и достиг уровня, где может влиять на причинно-следственные связи. Однако, хотя он способен восстанавливать связи, он отказывается их разрывать, поэтому его можно назвать лишь человеком, продлевающим кармическую связь. — Владыка указал на Юй Дапина, который в это время лишь облизывал чай в своей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Чаои Чжу избежал смертельной опасности благодаря восстановлению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сейчас меня больше беспокоит состояние моего друга. Не могли бы вы что-нибудь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Владыка поднял брови, внимательно осмотрев Юй Дапина. — Полудуша. Если он не вернет свою душу, то не только останется в этом слабоумном состоянии, но и станет живым мертвецом, а в конечном итоге его душа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 Су Хуаньчжэнь вздрогнул, и чашка выпала у него из рук, разлив воду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Он сам был самонадеян, сначала получил удар молнии, разрушивший его меридианы, а затем привлек еще четыре молнии. То, что он сейчас в таком состоянии,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вы обязательно сможете его спасти, верно? — Су Хуаньчжэнь, успокоившись, увидел, что Владыка неспешно пьет чай,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Тяньцзы: Возможно, тот старый мастер, который только спасает, но не убивает, сможет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