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но зачем мне спасать человека извне Города Времени, который еще и издевался над моими подчиненными? Если я помогу ему, мои люди могут разочароваться. Кто тогда будет служить мне? Может быть, ты? — Владыка Города Времени говорил с преувеличенным драматизмом, даже прикладывая руку ко лбу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 еще раз. Чтобы вернуть его душу, нужно найти человека со странной кровью Байшуй.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со странной кровью Байшуй?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кровь Байшуй — это редкое заболевание, характеризующееся затуманенным сознанием и умственной отсталостью. Энергетический резонанс такого человека может вернуть потерянную часть души этого человека в тело, избавив его от угрозы стать живым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где же найти такого человека? — После минуты размышлений Су Хуаньчжэнь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все время спрашивать меня, твой ум станет еще более тупым. Ищи ответы сам, у тебя достаточно времени, чтобы найти человека со странной кровью Байшуй. Этот человек, продлевающий кармическую связь, хотя и имеет лишь часть души в своем теле, все же сильнее обычных людей, тем более что он получил Драконью Душу из Небесных Земель, чтобы поддерживать свою полудушу. Этого хватит, пока ты не найдешь человека со странной кровью Байшуй. Более того, я добавил в чай временные нити, укрепляющие душу. Ха, похоже, он почувствовал, что это что-то хорошее, и выпил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Су Хуаньчжэнь и Владыка посмотрели на Юй Дапина, который в этот момент перевернул чашку вверх дном, надеясь, что остатки чая упадут ему в рот. Заметив взгляды, Юй Дапин на мгновение застыл, затем поставил чашку на стол и принял вид образцового послушника.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Владыкой Юй Дапин остался в Городе Времени, ожидая, пока Су Хуаньчжэнь найдет человека со странной кровью Байшуй и восстановит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Инь Суй обманом заставил Юй Дапина играть в прятки, и тот послушно закрыл глаза, считая до ста. Однако Инь Суй давно убежал, и игра была лишь способом занять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Досчитав до ста, Юй Дапин открыл глаза, огляделся и начал искать Инь Суя. Блуждая, он случайно оказался в уединенной долине рядом с Небесным озером времени. У озера сидел человек с собакой — это были Цзуй Гуанъинь, известный как Бэй Гоу, и его верный спутник Сяо Митао. Появление Юй Дапина прервало медитацию Цзуй Гуанъина, а Сяо Митао уже подбежала к нему, лая и, вероятно,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Цзуй Гуанъинь, восстановивший воспоминания, был не только холоден внешне, но и его голос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смеясь, обнял подбежавшую Сяо Митао, а затем поднял взгляд на Цзуй Гуанъина. Благодаря энергии Города Времени, Юй Дапин уже мог понимать речь, хотя его собственные выражения все еще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Суй… игра… — Юй Дапин произносил отрывистые слова, сопровождая их жестами, и с надеждой смотрел на Цзуй Гуанъина, ожидая, что тот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Цзуй Гуанъинь понял, что это связано с Инь Суюем, но не мог разобрать остальное. — Похоже, тебе не удастся разбудить Цзю Цянь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 Юй Дапин наклонил голову, глядя на Цзуй Гуанъина.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остановил свое сердце, чтобы спасти меня, и теперь спит в Небесном озере, неизвестно когда проснется. — Цзуй Гуанъинь положил руку на грудь, глядя на озеро. — Почему я все еще не могу почувствовать биение сердца и войти в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последовал взглядом Цзуй Гуанъина на озеро, где в прозрачной воде лежал Ци Лошэн, одетый в белое, с белыми волосами. Хотя Юй Дапин потерял память и разум, его врожденные способности остались. Он шагнул в озеро, и вокруг него начали рассеиваться фиолетово-зеленые огоньки, которые окружили Ци Лошэна и постепенно растворились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огоньков человек, долгое время спавший в озере, медленно открыл глаза и поднялся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Юй Дапин, друг мой… — Ци Лошэн не успел закончить фразу, как Юй Дапин упал в озеро, его дыхание стало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Лошэн, подняв Юй Дапина из воды, понял, что тот находится в критическом состоянии, 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к Небесному инструменту, если опоздаешь,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Владыки Города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Лошэн, не теряя времени, не успев даже поговорить с Цзуй Гуанъином, который долго ждал у озера, поспешил к Небесному инструменту. Цзуй Гуанъинь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чистым небом, в свете времени, Юй Дапин сидел под Небесным инструментом, закрыв глаза и сосредоточившись. Вокруг него витала слабая форма дракона, охраняя рассеивающиеся фиолетово-зеленые огоньки. Время могло замедлить рассеивание души, но все же не могло вернуть жизнь потерянной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остается только надеяться, что Су Хуаньчжэнь сможет быстро найти человека со странной кровью Байшуй, иначе даже я не смогу помочь. — Владыка Города Времени, глядя на рассеивающиеся огоньки,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помогу. Ведь Юй Дапин оказался в таком состоянии из-за меня, и я обязан его спасти. — Ци Лошэн сжал веер в руке,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найти человека с затуманенным сознанием и умственной отсталостью? Это не так просто. — Владыка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шансы малы, я должен сделать все возможное, чтобы спасти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знаю одного человека, который может быть носителем странной крови Байшуй. — Слова Цзуй Гуанъина привлекли внимание Владыки и Ци Лошэна.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него, ожидая продолжения. Цзуй Гуанъинь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Цюйбин, который когда-то был печатью бедствия в Ордене Нихай Чунфань. Хотя он выглядит глуповатым, у него есть странные способности. Может,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отправлюсь искать Фу Цюйбина.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Времени полудуша Юй Дапина продолжала рассеиваться, а в буддийском святилище его друга также ощущались муки рассеивания души. Буддийский монах, видя это, быстро начал читать мантры, направляя мягкую буддийскую энергию в тело Юй Дапина, чтобы стабилизировать его душу. Под бескрайним небом, у дерева Бодхи, на мгновение засиял буддийский свет, пытаясь удержать рассеивающуюся душу Юй Дапина, но это было лишь временное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Времени тело Юй Дапина рассеивалось; в буддийском святилище его полудуша была на грани исчезновения; а в пространстве духовного сознания также не было покоя. Гром гремел в фиолетово-зеленом небе, а в пространстве сознания не осталось ни павильонов, ни башен, только бескрайняя тьма и отчаяние. Ишан Гумин, несмотря на эти изменения, оставался в пространстве сознания, представляя собой оранжевый свет, поддерживая малую часть души Юй Дапина, которая находилась в его объятиях, благодаря силе тысячелетнего друга, защищая рассеивающуюся божественную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стороны поддерживали Юй Дапина, но его судьба все еще висела на волоске. Если человек со странной кровью Байшуй не появится вовремя, его душа рассеется, и даже в цикле перерождений не останется и следа от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Юй Дапин в буддийском святилище тихо засмеялся. Буддийский монах, передававший энергию, слегка удивился, но не успел спросить, как Юй Дапин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Эта буддийская энергия… это чувство… Я помню. Оказывается, тот, кто спас меня тогда,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ответил, продолжая сосредоточенно передавать энергию, стараясь сохранить большую часть души Юй Дапина и не дать ей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Сяо Даю продолжают подкидывать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Не бойся, у меня есть друг Ишан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