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я переживал катастрофу расщепления души, один буддийский мастер защитил её. Тогда он упомянул, что моя душа разделена на три части. Однако я думал, что с помощью Фу Цюйбина моя душа должна была полностью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воспоминания о слиянии с «Медиком» были просто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старая рана души всё ещё не зажила. По логике, обладатель странной крови Байшуй уже указал путь твоей душе, но почему же эта часть всё ещё не вернулась? Хм… Возможно, эта часть души запечатана где-то. Однако, судя по твоему состоянию, даже без этой части ты сможешь прожить ещё несколько десятилетий, прежде чем твоё совершенное тело разрушится и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услышав, как Владыка Города Времени так легко сообщил о его будущей смерти, поперхнулся чаем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Владыка… кхе…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Владыки оставалось спокойным, без намёка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придя в себя, Юй Дапин поставил чашку и ясно посмотрел на Владыку, специально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слишком. Ты знаешь, что мне нравятся милые мальчики, и специально делаешь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отвернулся, чтобы не смотреть на Юй Дапина.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прожил уже сотни лет, ты всё ещё можешь опуститься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мне ни было лет, я всегда выгляжу на пятнадцать-шестнадцать, я уже привык.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сделал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Юй Дапином, «Медик», очевидно, больше смягчает сердце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выиграл. Я не могу восстановить твою душу. Только найдя её источник, ты сможешь вернуть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мой путь всё ещё лежит к истокам.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будь таким пессимистом. Твоя жертва внешностью не была напрасной. Этот мешочек времени — мой прощальный подарок тебе, возьми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взмахнул рукой, и на столе появился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смотрел на него, но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вы действительно много сделали для меня, спасли меня в этот раз, я… я действительно не знаю,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просто помни, что ты обязан Городу Времени. Если в будущем у меня будут проблемы, я обязательно обращусь к тебе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прервал его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эти слова Владыки были лишь способом успокоить его, Юй Дапин не стал больше благодарить, а просто сохранил благодарность в сердце. В этот раз, пережив катастрофу, он почувствовал больше тепла, но для человека, долго скитающегося, как бы ни было трудно расставаться, оставалось только сказать: «Увидимся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Городом Времени, Юй Дапин впервые после разрушения Столетней Ночи снова отправился в мир людей. Хотя это и не сравнилось с атмосферой священного места буддийского мастера или чистотой Города Времени, он всё же почувствовал давно забытую ностальгию. Юй Дапин размял руки и ноги, наслаждаясь ощущением твёрдой земли под ногами. Это было не только удовлетворение от того, что он снова мог ступать на землю Куцзин, но и от того, что его давняя инвалидность наконец исчезла. Оказалось, что с тех пор, как он поглотил нити Цинсы в Долине Цинчу, его странная инвалидность исчезла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решил сначала отправиться в Бессмертную обитель Люли, чтобы сообщить Су Хуаньчжэню и И Тяньцзы, что он в порядке, а затем начать поиски своих недостающих частей души. Собираясь уже уйти, он услышал детский плач и почувствовал запах гнили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Дапин изменил направление и пошёл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он увидел пару детей, сестру и брата, которые плакали над лежащим без сознания мужчиной в белой одежде и с ярким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благодетель,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сразу же подошёл, чтобы осмотреть мужчину. Оказалось, что у него были не зажившие раны от ножевых ударов, но более серьёзной проблемой было то, что область вокруг его промежности начала гнить. Если бы он не получил помощь, через несколько часов он бы точно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пришли спасти благодетеля? Пожалуйста, спасите его! 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поклонились Юй Дапину, умоляя его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я спасу его, но мне нужно, чтобы вы отвели меня туда, где вы остановились, чтобы начать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поднял раненого мужчину на спину и взял детей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Мы сразу же отведём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простой деревянной хижине нити Цинсы засветились ярким светом, мгновенно восстановив сухожилия и очистив кровь. На теле мужчины появился белый пар, его дыхание постепенно выровнялось, и, наконец, он выплюнул сгусток крови, придя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пациент пришёл в себя, Юй Дапин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твои раны довольно серьёзны, ты не должен двигаться, пока я не закончу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 сознании, его голос был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закрыл глаза, сосредоточившись на лечении нитями Цинсы. Когда он завершил цикл лечения по всему телу мужчины, он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остатки магии Ордена Нихай Чунфань?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 в конце концов, за всё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мужчины звучала самокритика, словно он уже отказался от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пациента нет желания жить, даже самый искусный врач сможет дать только три шанса из десяти. В твоём случае трёх шансов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внезапно изменил тон на более жёсткий.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умрёшь, я отправлю этих двоих детей вслед за тобой. В таком хаотичном мире они всё равно не смогут выжить в одиночку, так что лучше вам всем отправиться в загробный мир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разозлившись,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хочешь жить или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Дапин ударил мужчину ладонью, и фиолетовый свет вошёл в его тело, поглощая магию Ордена Нихай Чунфань. Мужчина был покрыт потом, его лицо исказилось от боли, словно он был на грани смерти. В этот момент в простой деревянной хижине раздался рёв дракона, и под зелёным светом тело мужчины начало претерпевать удивительные изменения. Его кости стали тоньше, тело уменьшилось, и когда свет исчез, перед Юй Дапином оказалась уже не мужчина, 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испуганные странным светом, открыли дверь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Дапин был немного удивлён, он быстро пришёл в себя и сказал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купите мне лекарства по этому рецепту. Они очень важны для вашего благодетеля, будьте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Дапин передал детям рецепт и мешочек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сразу же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поспешили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видя, что дыхание женщины стабилизировалось, понял, что её жизни больше ничего не угрожает, и собрался уходить в Бессмертную обитель Люли. Когда он открыл дверь, он услышал слегка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ты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был слегка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таких процедур люди находились без сознания некоторое время, но эта женщина оказалась настолько сильной, что пришла в себя сразу. Видимо, она была настолько насторожена его угрозой, что терпела невыносимую боль, чтобы оставаться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беспокоиться, я не сделаю ничего плохого этим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потрогал нос, чувствуя небольшую вину за свою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сказал это, чтобы заставить меня бороться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твоему голосу кажется, что ты всё ещё немного злишься. Может, стоит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задумался, но вдруг вспомнил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судя по твоему предыдущему виду, ты из Яньду?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Гулин Шиянь из Яньду, кажется, всё ещё охотится за нефритом Драконьей Души. Неужели он продолжит создавать проблемы для И Тяньцзы?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Яньду… Да, я Лян Шоугун из Яньду.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Лян Шоугун было выражение презрения, словно она презирала Яньду.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