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познания о Яньду довольно скудны, и даже если ты скажешь, что ты Лян Шоугун, у меня не останется никаких впечатлений. Я лишь хочу знать, где сейчас находится Гулин Шиянь. — Юй Дапин размышлял, что Гулин Шиянь хочет лишь нефрит Драконьей Души. Если, пожертвовав одним нефритом, можно избавиться от этой большой проблемы, Юй Дапин не будет против просто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ты хочешь присоединиться к Яньду? Ха, судя по твоей внешности, хотя ты уже в возрасте, но выглядишь неплохо. Возможно, ты даже сможешь получить должность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Яньду судят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слегка подёрнул уголком рта, не совсем привыкнув к язвительному тону Лян Шоугуна. Он успокоил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У меня есть дела, которые нужно уладить с Гулин Шиянем.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опоздал. Он умер. — Лян Шоугун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Хотя принципом Юй Дапина на этом пути было «спасать, но не убивать», услышав новость о смерти Гулин Шияня, он невольно вздохнул с облегчением. Хотя радоваться чьей-то смерти — грех, но больше не нужно беспокоиться о том, что за тобой следит могущественный человек, и это действительно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информацию. Теперь я могу быть спокоен. — Сказав это, Юй Дапин обратился в свет и направился в Бессмертную обитель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пейзаж гор был ленивым и умиротворяющим, лёгкий ветерок приносил с собой тонкий аромат чернил. В зелёном одеянии, источающем запах лекарств, появился Юй Дапин, нарушив спокойствие атмосферы. Его облик был подобен бессмертному, а в глазах светилась улыбка. Оказалось, он прибыл к подножию горы Цуйхуань.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Цуйхуань, окружённая сотнями ив, с прудом Юйбо, где цвели прекрасные лотосы. Ветер, касаясь поверхности воды, создавал рябь. Едва Юй Дапин подошёл к пруду, как увидел две быстрые фигуры, появившиеся из ниоткуда, словно плывущие по ветру. Присмотревшись, он узнал двух из четверых детей, которые ранее сопровождали Саньюй Умэншэна, — Маленького призрака и Лисёнка. Маленький призрак, увидев незнакомца в Бессмертной обители Люли, первым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моего учителя, сначала пройди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Похоже, этот надоедливый ребёнок меня не помнит. — Юй Дапин, посмотрев на Маленького призрака, слегка вздохнул. — Как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со мной состязаться в стихах. Если справишься, то пройдёшь. — Маленький призрак покачал головой, явно уверенный в своём литературном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старше, а я младше, я начну первым. — Маленький призрак посмотрел на пруд Юйбо, увидел, как ветер создаёт рябь, и вдохновился. — Зелёная вода изначально беззаботна, но ветер морщит её поверхность. Ну что, сможешь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совсем не сложно. Я не только смогу ответить, но и предложу два варианта. — Юй Дапин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варианта? — Лисёнок, стоявший рядом, удивился. — Какие это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литературный, другой — боевой. Не знаю, какой из них вы хотите? — Юй Дапин стоял, скрестив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сначала литературный, потом боевой. Я, Маленький призрак, хочу посмотреть, каковы твои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Литературный вариант такой, слушай. — Юй Дапин взмахнул широким рукавом, несколько седых волос развеялись на ветру, и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Зелёные горы ещё не стары, но снег покрывает их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неплохо! У тебя есть талант. А какой же боевой вариант? — Маленький призрак, словно учитель,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уже собирался предложить боевой вариант, как вдруг услышал голос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советую тебе не пробовать боевой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источника голоса, он увидел Су Хуаньчжэня, который лёгким движением ступил на белый лотос, словно невесомый, и направился через пруд 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Маленький призрак и Лисёнок, увидев Су Хуаньчжэня, тут же забыли о Юй Дапине и подбежали к нему,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стоит пробовать боевой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боевой вариант — это когда я, Юй Дапин, хорошенько вас отлуплю. — Юй Дапин мгновенно оказался позади Маленького призрака и прошептал ему на ухо, словно соблазнительный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Учитель! Спасите! — Внезапная атака Юй Дапина заставила Маленького призрака тут же убежать за спину Су Хуаньчжэня. Лисёнок, наблюдая за этой сценой,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 Ты тот самый врач в инвалидной коляске, который вылечил И Цисина! — Лисёнок внезапно вспомнил, откуда это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тот противный злодей! — Услышав это, Маленький призрак возмутился.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дети готовы сказать что-то ещё более неуместное, Су Хуаньчжэнь поспешил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пора спуститься вниз и встретить гостя. Похоже, господин Шаньлун уже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Су Хуаньчжэнь повернулся, чтобы внимательно рассмотреть Юй Дапина, которого не видел уже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раз я ещё не нашёл человека с белой кровью, ты всё ещё должен быть в Городе Времени. Но, ха, видя, что ты в таком бодром настроении и даже развлекаешься с моими детьми,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Юй Дапин, опасаясь, что Су Хуаньчжэнь заметит, что он в Городе Времени вёл себя неподобающе, и затем начнёт читать нотации, поспешил сменить тему. Он прикоснулся к носу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 Тяньцзы всё ещё здесь, в Бессмертной обители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Ах, мы не виделись уже некоторое время. Ты, друг мой, не спрашиваешь о моём состоянии, а сразу интересуешься И Тяньцзы. Это действительно ранит меня. Конечно, тот маленький глупыш был куда милее. — Су Хуаньчжэнь прикрыл лицо веером, изображая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Или ты предпочитаешь, чтобы я называл тебя «Су Су»? — Юй Дапин посмотрел на Су Хуаньчжэня, и в его взгляде читался глубокий смысл. Ясно давая понять, что ты, Су Лаоцзянь, предпочитаешь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вот И Тяньцзы, он знает только врача-глупыша, а не тебя, старшего в медицине, Юй Дапина. Посмотрим, как ты ему объяснишь. Пойдём. — Сказав это, Су Хуаньчжэнь повёл Юй Дапина во внутренний двор Бессмертной обители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Тяньцзы здесь. У меня есть важный гость, так что я не буду тебя больше задерживать. — Сказав это, Су Хуаньчжэнь оставил Юй Дапина одного у дверей, где тот колебался. Прогулявшись некоторое время, Юй Дапин наконец решился и уже собирался открыть дверь, как она сама открылась. Оказалось, что И Тяньцзы, не выдержав нерешительности Юй Дапина, решил сам открыть дверь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Дапин поднял взгляд на И Тяньцзы, не зная,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Тяньцзы, взяв его за руку, повёл внутрь и начал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туда-сюда у двери, у меня уже голова кругом.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«Спасающий, но не убивающий» Юй Дапин, разве не так? Су Хуаньчжэнь уже всё мне рассказал. Ох, я тут сидел, чтобы посмотреть, как долго ты будешь колебаться, но ты действительно оправдываешь прозвище «медленный врач». — И Тяньцзы вручил Юй Дапину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сердиться? Ты не намеренно терял рассудок, наша встреча не была твоим расчётом, более того, ты спас мне жизнь. Что тут может быть плохого? Разве что немного стыдно, что знаменитый старший, о котором я давно слышал, оказался рядом, а я ещё говорил, что «Спасающий, но не убивающий» может вылечить твоё безумие... Эх! — На нежных щеках И Тяньцзы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никогда не думал, что меня кто-то ещё помнит в мире, ведь я уже давно не появлялся в свете... — Юй Дапин, поглаживая чашку,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пришёл не только чтобы сообщить, что всё в порядке, но и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моей души всё ещё не вернулась, и мне нужно её найти. Мир велик, и, вероятно, мне придётся долго искать. Скитаясь по свету, кто знает, когда мы снова встретимся? — Юй Дапин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ищешь что-то... возможно, у меня есть друг, который может помочь. — И Тяньцзы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Цю. Его Кисть грёз обладает удивительной силой, способной отправить сознание человека в место его мыслей. Я отведу тебя к нему. Хотя он выглядит сурово, но очень добрый и наверняка согласится помочь. — Говоря это, И Тяньцзы взял Юй Дапина за руку и, не теряя времени,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будет ли это невежливо? Надо бы сообщить Су Лаоцзяню.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Если бы Юй Дапин присоединился к Яньду, как бы его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Юй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