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едва вырвалось из его горла, но голос оказался хриплым. Это удивило Юй Дапина. Такое ощущение, будто эмоции и разум разделились, и он потерял контроль над ними. Хотя внешне человек перед ним ничем не напоминал того, кого он помнил, но сердце подсказывало, что это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замешательства в его сознании мелькнула догадка. Чтобы подтвердить свои предположения, Юй Дапин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узнать моё время рождения, чтобы потом завладеть моим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Эх, ладно… — Изначально Юй Дапин предполагал, что, возможно, человек перед ним — это реинкарнация того, кого он помнил, и именно поэтому «Кисть грез» привела его сюда. Однако реинкарнация — дело крайне загадочное, и вряд ли её можно объяснить простым вопросом о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книжный демон, я — «Спасающий, но не убивающий» Юй Дапин. — Собравшись с мыслями, он обратился к человеку в белых одеждах: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узнать,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частей письма, Дао Тянься.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Какие же у тебя отношения с родителями, раз они дали тебе такое вызывающее имя? — пронеслось в голове Юй Дапина. Однако он не забыл, что его главная цель — найти подсказки. Уже зная, что это его родные места, следующим шагом было найти способ добраться сюда из Куцзина.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 Тянься, не мог бы ты сказать, где мы находимся? — Юй Дапин, увидев только Дао Тянься, решил не искать других и спросил его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кабинет Иньцзяо. — Говоря это, Дао Тянься слегка гордился.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Кабинет Иньцзяо явно не находится в Куцзине. Ты дал мне только название, но я всё равно не могу его найти. — Юй Дапин продолжил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находится кабинет Иньцзяо?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Кабинет Иньцзяо находится в обители Юнлю Пинъюй. — Упомянув обитель, Дао Тянься внимательно наблюдал за выражением лица Юй Дапина, словно ожидая какой-то реакции. Юй Дапин слегка нахмурился, так как это название ему было незнакомо. Прежде чем он успел задать следующий вопрос, Дао Тянься резко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имя обители Юнлю Пинъюй оскорбило твои 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 — Услышав резкость в голосе Дао Тянься, Юй Дапин почувствовал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никогда не слышал об обители Юнлю Пинъюй. Почему ты так раздражаешься? — Юй Дапин почувствовал, как обида поднимается в нём. Несмотря на свои тысячу лет, перед Дао Тянься он не смог сохранить хладнокровие. Эмоции бурлили, как у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слышал об обители Юнлю Пинъюй? — В глазах Дао Тянься мелькнуло удивление. — Будучи книжным демоном моего кабинета Иньцзяо, ты не знаешь об обители Юнлю Пинъюй?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я не книжный демон. — Юй Дапин понимал, что его полупрозрачный облик может вводить в заблуждение, и снова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странник, ищущий свою родину, но потерявший память и не могущий найти свои корни. Этот облик появился из-за того, что мой друг использовал магию, чтобы отправить моё сознание к тому, кто оставил самый глубокий след в моих разрозненных воспоминаниях. Хотя по разным причинам я встретил тебя, но, вероятно, это и есть моя родина.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 сделал паузу, и снова почувствовал обиду: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знать, как вернуться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Тянься сложил веер и с интересом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где ты сейчас находишься?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центре Куцзина.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Дао Тянься задумался, и в его руке появились светящиеся иероглифы. Как только они возникли, книги в кабинете задрожали. Иероглифы, несущие в себе чернильную ауру, упали на бумагу, постепенно превращаясь в страницы рукописи. Дао Тянься остановил свою способность и снова посмотрел на Юй Дапина, но теперь его взгляд был наполнен чем-то невыразимым.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Юй Дапин почувствовал лёгкий озноб под этим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способность «Похитителя текстов» позволяет мне похищать тексты со всего мира и превращать их в книги. Именно поэтому меня зовут Дао Тянься. Я только что использовал свою способность, чтобы найти информацию о Юй Дапине из Куцзина, и обнаружил книгу под названием «Мои дни на корабле»…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название, Юй Дапин почувствовал неладное. Когда он лечил Ци Лошэн, рядом был Цэмэн Хоу, который позже написал похабную книгу под названием «Мои дни на корабле». Тяньцицзюэ узнал о том, что Ци Лошэн всё ещё жив, именно из этой книги, но он не ожидал, что в ней будет упомянут он сам, и под именем Юй Дапин.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Юй Дапин хотел объяснить, но Дао Тянься покачал головой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Ци Лошэн была твоей давней любовью, ты не мог воспользоваться её тяжёлым состоянием для своих утех. Если бы Цэмэн Хоу не прибыл вовремя…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Цэмэн Хоу! Ты действительно… И ты, Дао Тянься, выглядишь как достойный человек, но читаешь похабные книги!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Цэмэн Хоу специально выдумал. Если хочешь верить — верь. Мне всё равно! — Хотя Юй Дапин говорил, что ему всё равно, он скрежетал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Я знаю, что ты не такой человек, ведь ты выглядишь на пятнадцать лет… — Дао Тянься сдерживал смех, подшучивая над Юй Дапином. Затем, всё ещё сдерживая улыбку, он протянул ему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карта, как добраться из Куцзина в Яоши.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Дапин был слегка недоволен подколами Дао Тянься, он всё же принял карту и спрятал её во «Вселенную в рукаве». К счастью, заклинание «Божественного пути Бессмертного целителя» не ограничивалось физическим телом, и даже сознание могло использовать «Вселенную в рукаве».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Поблагодарив Дао Тянься, Юй Дапин направил внутреннюю энергию в лоб и позволил Ман Цю вернуть своё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Гуаньтянь Би, Юй Дапин почувствовал облегчение. И Тяньцзы, увидев это,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нашёл ли ты свою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но я нашёл очень явную подсказку. Господин Ман Цю, спасибо вам большое. — С этими словами Юй Дапин поклонился Ман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это пустяки. — Ман Цю, похоже, не слишком умел принимать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пустяки спасли мне жизнь. Я это запомню. — Сказав это, Юй Дапин попрощался с И Тяньцзы: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брат, за твою помощь. Теперь, когда я нашёл подсказку, мне нужно следовать ей, чтобы найти всю душу…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продолжу странствовать по миру, исцеляя людей. Тогда, возможно, мы ещё встретимся. — Зная характер Юй Дапина, И Тяньцзы предвосхитил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прощайся, не тяни. Разве я буду держать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в прошлом Юй Дапин каждый раз, когда И Тяньцзы уходил на приём, держал его за рукав, не желая отпускать, он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И Тяньцзы, Юй Дапин наконец смог взглянуть на карту, полученную от Дао Тянься. Однако, когда он достал её из «Вселенной в рукаве», она оказалась разорванной на кусочки, и невозможно было понять, что на ней было изображено. Внезапно подул горный ветер, унося последние надежды. Юй Дапин, растерявшись, забыл собрать обрывки, и к тому времени, как он опомнился, часть их уже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быть? — Юй Дапин смотрел на оставшиеся обрывки с досадой. Собрав их в мешочек, он начал размышлять о причине уничтожения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эта карта была только в моей «Вселенной в рукаве». Может быть, моё духовное сознание повреждено, и это привело к уничтожению карты? Нет, если это так, то мои друзья в пространстве духовного сознания! — С этими словами Юй Дапин мгновенно перенёсся в пространство духовного сознания, но там всё было спокойно, без признаков изменений. Успокоившись, он снова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пространство духовного сознания в порядке, то что же случилось с моей картой?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уничтожил её. — Раздался голос Ишан Гумина, но в его словах не было ни капли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друг! — Юй Дапин почувствовал лёгкий гнев, но, вспомнив о тысячелетней дружбе,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 почему ты уничтожил эту карту?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примечания, комментарии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http://bllate.org/book/16149/1446436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