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Мелодия закончилась, сон рассеялся. Люди разошлись, оставив после себя двойное смятение. Эти воспоминания пробудили в Юй Дапине имя того человека в белых одеждах, но также усилили мучительную боль недостижимого. В его сердце словно образовалась пустота, которую даже нити Цинсы не могли заполнить. Лишь холодный ветер пронизывал до костей, не оставляя и капли тепла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Цитра Цаньсянь исполнила эту мелодию, чтобы влюбленные в этом мире обрели счастье, — сказала Цитра Цаньсянь, после чего исчезла вместе с тенями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Обрели счастье... — с горькой усмешкой произнес Юй Дапин. — Любовь — это страдание. Мысли — страдание, воспоминания — страдание; обретение — страдание, потеря — страдание; встреча — страдание, разлука — страдание. Именно из таких крошечных крупиц страдания и рождается тоска. Море страданий без берегов и без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раздались яростные и хаотичные звуки пипы, быстрые и резкие, словно гневный дракон в бушующем море. После исполнения два музыканта на сцене, одетые в черное и белое, громко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пипы соединяют сердца, разделяя голоса инь и ян, — и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в красном, сопровождавшая Юй Дапина и Су Хуаньчжэня, слегка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раздались меланхоличные звуки цитры, наполненные радостью встречи и горечью недостижимой любви, что вновь вызвало волнение в душе Юй Дапина, который только начал успокаиваться. Однако на этот раз он не был так отчаянно взволнован,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Цитра Жо Шуй, четыре недуга в мелодии, — произнесла Цитра Жо Шуй, после чего медленно спустилась со сцены и вернулась к Юй Дапину и Су Хуаньчжэню. Ее лицо было лишено эмоций, она смотрела на Су Хуаньчжэня, словно ожидая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твоей музыке много историй, — сказал Су Хуаньчжэнь.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цитре подобна разговору о любви, но без чувств в струнах, мелодия без души, — мягко ответила Цитра Жо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 Су Хуаньчжэнь не стал давать оценку, а прямо высказал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еще один участник из Белопесчаной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настроения слушать, — сказал Су Хуаньчжэнь, после чего взял Юй Дапина за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темной лесной тропе Су Хуаньчжэнь шел быстро, словно у него была цель. Юй Дапин не успевал задавать вопросы, лишь следовал за ним, пока они не остановились перед самодвижущимся утренним колоколом. Лицо Су Хуаньчжэня озарилось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 — спросил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Оказывается, звон колокола исходит отсюда, — Су Хуаньчжэнь не смотрел на Юй Дапина, а смотрел на колокол,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колокола? — Юй Дапин видел, как колокол двигался, но не слышал звука. Однако он сразу же понял. В этом месте чувствовалась легкая аура буддизма, вероятно, это была еще одна из связей Су Хуаньчжэня, поэтому звон колокола мог слышать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Хуаньчжэнь рассматривал колокол, сзади на них напала зловещая красная аура. Юй Дапин, не теряя бдительности, быстро развернулся и блокировал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сзади — удел трусов, — холодно произнес Юй Дапин. Защитный барьер перед ним отгородил от роя насекомых, который привел нападающий. Затем, вызвав силу небесного грома, он мгновенно наполнил воздух запахом сожженных насекомых. Нападавший, с размытыми чертами лица и окутанный красной аурой, явно был убийцей из Пограничного города Хунмянь.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нападавший не испугался и, не обращая внимания на сопротивление Юй Дапина, активировал свою красную зловещую силу, вызвав у Су Хуаньчжэня приступ боли от Чихуньского червя. Острая боль заставила Су Хуаньчжэня пошатнуться и упасть на одно колено. Юй Дапин быстро подошел к нему, защитный барьер фиолетового и синего света окружил их обоих. Нити Цинсы проникли в сознание Су Хуаньчжэня, где червь и зеленые грибницы, которые постепенно уничтожали друг друга, теперь сражались еще яростнее из-за активации червя. Эта битва между червем и грибницами причиняла страдания Су Хуаньчжэню, который стал полем боя. Юй Дапин не мог смотреть, как его друг страдает, и, используя Божественный путь Бессмертного целителя, начал очищать и восстанавливать сознание Су Хуаньчжэня, чтобы предотвратить гибель как червя, так и грибниц, что могло бы сделать Су Хуаньчжэня окончательно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Су Хуаньчжэнь остался невредим благодаря тебе! — сказал убийца из Пограничного города Хунмянь. — Если Су Хуаньчжэнь здоров, то вам не будет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занес меч, но защитный барьер Юй Дапина не дал ему приблизиться. Юй Дапин не обращал внимания на убийцу, сосредоточившись на лечении Су Хуаньчжэня. Однако, не успев среагировать, он увидел, как Су Хуаньчжэнь оттолкнул его и направился к внезапно открывшемуся световому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видимо, блокировал только внешние атаки, но не препятствовал выходу изнутри, поэтому Су Хуаньчжэнь без труда прошел. Почувствовав, что в световом проходе течет буддийская сила, Юй Дапин не стал беспокоиться. Увидев, что Су Хуаньчжэнь покинул это место, он тут же активировал свою энергию, подняв облако пыли. Когда пыль осела, Юй Дапин и Су Хуаньчжэнь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отдыхая на дереве после бесплодных поисков пути, Юй Дапин внезапно услышал слова «Гуайфань Яоши» и сразу же воспрянул духом. Спустившись с дерева, он направился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упомянул Гуайфань Яоши? — Юй Дапин еще не успел подойти, как его голос уже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Почему говоришь так высокомерно? — первым заговорил юноша с дерзким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уже давно ищу путь в Гуайфань Яоши, но пока никаких явных подсказок не нашел. Просто был слишком взволнован, извините, — Юй Дапин, не успев даже остановиться и рассмотреть собравшихся,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посмотрел на них, то увидел два знакомых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Шаньлун Иньсю и Су Хуаньчжэнь.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ко лбу Су Хуаньчжэня, который не стал уклоняться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твой способ поздороваться весьма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внутреннее состояние Су Хуаньчжэня, Юй Дапин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здоровается? Я просто проверяю, как у тебя дела. Как и ожидалось, червь и грибницы уже почти уничтожили друг друга, а ты восстановил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Дапин повернулся к Шаньлун 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Шаньлун, старший брат, даже с твоим братом, присматривающим за тобой, ты все же умудрился потерять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нити Цинсы, и фиолетовый свет окутал окрестности. Вскоре в пустом левом рукаве Шаньлун Иньсю появилась новая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человек с волосами, похожими на зеленые ивы, и улыбающимися глазами, а также дерзкий юноша были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Как ты это сделал? — дерзкий юноша не скрывал своего удивления и тут же подошел ближе, чтобы рассмотреть, но Су Хуаньчжэнь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смотреть, ты все равно не поймешь, Ци Тяньбянь. Лучше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Может, я смогу научиться, просто посмотрев, — Ци Тяньбянь не сдавался, но все же немного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новая рука, конечно, потребует времени для адаптации, но лучше иметь руку, чем не иметь. Пока ты привыкаешь, можешь спокойно отдохнуть, — сказал Юй Дапин, похлопав по новой руке Шаньлун Иньсю с видом человека, выполнившего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глупыш, — Шаньлун Иньсю, воспользовавшись своим ростом, слегка насмешливо похлопал Юй Дапина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вы заговорили о Гуайфань Яоши? — Юй Дапин оглядел собравшихся, но не мог понять, кто из них мог быть связан с Гуайфань Яоши, и потому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отправиться в Гуайфань Яоши, чтобы найти восемь чаш Иньмин. Если ты тоже собираешься туда, то давай поедем вместе, — сказал Су Хуаньчжэнь. Хотя на его лице все еще оставались красные следы, его речь и поведение уже не были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Гуайфань Яоши, то недавно Цуй Лохань и Лен Бифу отправились туда. Если тебе нужны подсказки, возможно, стоит спросить в крепости Ваньи, — сказал Шаньлун Иньсю, опустив руку с головы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внезапно раздался голос, прерывающий разговор. Все увидели, как к ним медленно подходит человек в черной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 лице Су Хуаньчжэня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Внезапно подумалось, что фраза «влюбленные обретут счастье» на самом деле не то же самое, что «влюбленные станут братьями и сестрами»? В конце концов, они просто становятся семьей! Если так подумать, то эта монахиня, по сути, тоже из FFF-братства (это просто мои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Цянь Чэнци наконец-то появилось, давно ждали... Юй Дапин наконец-то может вернуться в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