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Мелодия закончилась, сон рассеялся. Люди разошлись, оставив после себя двойное смятение. Эти воспоминания пробудили в Юй Дапине имя того человека в белых одеждах, но также усилили мучительную боль недостижимого. В его сердце словно образовалась пустота, которую даже нити Цинсы не могли заполнить. Лишь холодный ветер пронизывал до костей, не оставляя и капли тепла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Цитра Цаньсянь исполнила эту мелодию, чтобы влюбленные в этом мире обрели счастье, — сказала Цитра Цаньсянь, после чего исчезла вместе с тенями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Обрели счастье... — с горькой усмешкой произнес Юй Дапин. — Любовь — это страдание. Мысли — страдание, воспоминания — страдание; обретение — страдание, потеря — страдание; встреча — страдание, разлука — страдание. Именно из таких крошечных крупиц страдания и рождается тоска. Море страданий без берегов и без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раздались яростные и хаотичные звуки пипы, быстрые и резкие, словно гневный дракон в бушующем море. После исполнения два музыканта на сцене, одетые в черное и белое, громко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Звуки пипы соединяют сердца, разделяя голоса инь и ян, — и покинули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в красном, сопровождавшая Юй Дапина и Су Хуаньчжэня, слегка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раздались меланхоличные звуки цитры, наполненные радостью встречи и горечью недостижимой любви, что вновь вызвало волнение в душе Юй Дапина, который только начал успокаиваться. Однако на этот раз он не был так отчаянно взволнован,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Цитра Жо Шуй, четыре недуга в мелодии, — произнесла Цитра Жо Шуй, после чего медленно спустилась со сцены и вернулась к Юй Дапину и Су Хуаньчжэню. Ее лицо было лишено эмоций, она смотрела на Су Хуаньчжэня, словно ожидая его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твоей музыке много историй, — сказал Су Хуаньчжэнь.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 цитре подобна разговору о любви, но без чувств в струнах, мелодия без души, — мягко ответила Цитра Жо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 Су Хуаньчжэнь не стал давать оценку, а прямо высказал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еще один участник из Белопесчаной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настроения слушать, — сказал Су Хуаньчжэнь, после чего взял Юй Дапина за руку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темной лесной тропе Су Хуаньчжэнь шел быстро, словно у него была цель. Юй Дапин не успевал задавать вопросы, лишь следовал за ним, пока они не остановились перед самодвижущимся утренним колоколом. Лицо Су Хуаньчжэня озарилось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случилось? — спросил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Оказывается, звон колокола исходит отсюда, — Су Хуаньчжэнь не смотрел на Юй Дапина, а смотрел на колокол,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 колокола? — Юй Дапин видел, как колокол двигался, но не слышал звука. Однако он сразу же понял. В этом месте чувствовалась легкая аура буддизма, вероятно, это была еще одна из связей Су Хуаньчжэня, поэтому звон колокола мог слышать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Хуаньчжэнь рассматривал колокол, сзади на них напала зловещая красная аура. Юй Дапин, не теряя бдительности, быстро развернулся и блокировал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сзади — удел трусов, — холодно произнес Юй Дапин. Защитный барьер перед ним отгородил от роя насекомых, который привел нападающий. Затем, вызвав силу небесного грома, он мгновенно наполнил воздух запахом сожженных насекомых. Нападавший, с размытыми чертами лица и окутанный красной аурой, явно был убийцей из Пограничного города Хунмянь.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нападавший не испугался и, не обращая внимания на сопротивление Юй Дапина, активировал свою красную зловещую силу, вызвав у Су Хуаньчжэня приступ боли от Чихуньского червя. Острая боль заставила Су Хуаньчжэня пошатнуться и упасть на одно колено. Юй Дапин быстро подошел к нему, защитный барьер фиолетового и синего света окружил их обоих. Нити Цинсы проникли в сознание Су Хуаньчжэня, где червь и зеленые грибницы, которые постепенно уничтожали друг друга, теперь сражались еще яростнее из-за активации червя. Эта битва между червем и грибницами причиняла страдания Су Хуаньчжэню, который стал полем боя. Юй Дапин не мог смотреть, как его друг страдает, и, используя Божественный путь Бессмертного целителя, начал очищать и восстанавливать сознание Су Хуаньчжэня, чтобы предотвратить гибель как червя, так и грибниц, что могло бы сделать Су Хуаньчжэня окончательно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Су Хуаньчжэнь остался невредим благодаря тебе! — сказал убийца из Пограничного города Хунмянь. — Если Су Хуаньчжэнь здоров, то вам не будет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занес меч, но защитный барьер Юй Дапина не дал ему приблизиться. Юй Дапин не обращал внимания на убийцу, сосредоточившись на лечении Су Хуаньчжэня. Однако, не успев среагировать, он увидел, как Су Хуаньчжэнь оттолкнул его и направился к внезапно открывшемуся световому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видимо, блокировал только внешние атаки, но не препятствовал выходу изнутри, поэтому Су Хуаньчжэнь без труда прошел. Почувствовав, что в световом проходе течет буддийская сила, Юй Дапин не стал беспокоиться. Увидев, что Су Хуаньчжэнь покинул это место, он тут же активировал свою энергию, подняв облако пыли. Когда пыль осела, Юй Дапин и Су Хуаньчжэнь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отдыхая на дереве после бесплодных поисков пути, Юй Дапин внезапно услышал слова «Гуайфань Яоши» и сразу же воспрянул духом. Спустившись с дерева, он направился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упомянул Гуайфань Яоши? — Юй Дапин еще не успел подойти, как его голос уже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Почему говоришь так высокомерно? — первым заговорил юноша с дерзким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уже давно ищу путь в Гуайфань Яоши, но пока никаких явных подсказок не нашел. Просто был слишком взволнован, извините, — Юй Дапин, не успев даже остановиться и рассмотреть собравшихся, сразу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посмотрел на них, то увидел два знакомых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Шаньлун Иньсю и Су Хуаньчжэнь.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ко лбу Су Хуаньчжэня, который не стал уклоняться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твой способ поздороваться весьма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внутреннее состояние Су Хуаньчжэня, Юй Дапин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здоровается? Я просто проверяю, как у тебя дела. Как и ожидалось, червь и грибницы уже почти уничтожили друг друга, а ты восстановил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Дапин повернулся к Шаньлун 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Шаньлун, старший брат, даже с твоим братом, присматривающим за тобой, ты все же умудрился потерять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активировал нити Цинсы, и фиолетовый свет окутал окрестности. Вскоре в пустом левом рукаве Шаньлун Иньсю появилась новая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человек с волосами, похожими на зеленые ивы, и улыбающимися глазами, а также дерзкий юноша были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Как ты это сделал? — дерзкий юноша не скрывал своего удивления и тут же подошел ближе, чтобы рассмотреть, но Су Хуаньчжэнь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смотреть, ты все равно не поймешь, Ци Тяньбянь. Лучше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Может, я смогу научиться, просто посмотрев, — Ци Тяньбянь не сдавался, но все же немного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новая рука, конечно, потребует времени для адаптации, но лучше иметь руку, чем не иметь. Пока ты привыкаешь, можешь спокойно отдохнуть, — сказал Юй Дапин, похлопав по новой руке Шаньлун Иньсю с видом человека, выполнившего важную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глупыш, — Шаньлун Иньсю, воспользовавшись своим ростом, слегка насмешливо похлопал Юй Дапина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вы заговорили о Гуайфань Яоши? — Юй Дапин оглядел собравшихся, но не мог понять, кто из них мог быть связан с Гуайфань Яоши, и потому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хочу отправиться в Гуайфань Яоши, чтобы найти восемь чаш Иньмин. Если ты тоже собираешься туда, то давай поедем вместе, — сказал Су Хуаньчжэнь. Хотя на его лице все еще оставались красные следы, его речь и поведение уже не были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Гуайфань Яоши, то недавно Цуй Лохань и Лен Бифу отправились туда. Если тебе нужны подсказки, возможно, стоит спросить в крепости Ваньи, — сказал Шаньлун Иньсю, опустив руку с головы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 внезапно раздался голос, прерывающий разговор. Все увидели, как к ним медленно подходит человек в черной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 лице Су Хуаньчжэня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Внезапно подумалось, что фраза «влюбленные обретут счастье» на самом деле не то же самое, что «влюбленные станут братьями и сестрами»? В конце концов, они просто становятся семьей! Если так подумать, то эта монахиня, по сути, тоже из FFF-братства (это просто мои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Цянь Чэнци наконец-то появилось, давно ждали... Юй Дапин наконец-то может вернуться в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