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заметил недоумение Су Хуаньчжэня,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личность не важна, важно мое намерение. Если вы хотите попасть в Яоши, единственный, кто может вам помочь, — это правитель Цзиньоу, Хэн-ван Ри Нуань Лун Янь, Цзиньоу 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провести вас в Цзиньоу. Их Золотой корабль сможет доставить вас в Яоши. Но сможет ли Хэн-ван помочь, я не могу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казался готовым помочь, но его слова вызывали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Гость из Долины Ветров, чтобы он отправился со мной в Бездну Цзычжоу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волосами, похожими на зеленые ивы, и улыбающимися глазами, которого Юй Дапин не знал,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Бездна Цзычжоу Цзинъюань...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создал меч Фэн Люйин на твоем поясе, хочет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Хорошо,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понял, что у того не было злых намерений, и Гость из Долины Ветров с радостью согласился. Шаньлун Иньсю, не совсем уверенный, тоже решил отправиться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остались только ты, Су Хуаньчжэнь, и этот Ци Тяньбянь. Знаешь, я искал несколько месяцев и нашел только одну карту в Гуайфань Яоши, а ты только захотел туда отправиться, и тут же нашелся помощник... Цех!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Юй Дапина прозвучала легкая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бы ты действительно спешил в Гуайфань Яоши, ты бы уже давно был там. По-моему, ты просто боишься вернуться домой и ищешь любые отговорки, чтобы затянуть путь, — Су Хуаньчжэнь вернулся к своему обычному состоянию, и его слова стали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почесал голову, вспоминая свои последние дни,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Возможно,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плыл по морю, качаясь на волнах, и этот морской воздух вызвал странное волнение в душе Юй Дапина. Вода словно манила его, заставляя заглянуть вглубь. Когда Юй Дапин наклонился над водой, Су Хуаньчжэнь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Су Хуаньчжэнь, что ты делаешь? — Юй Дапин посмотрел на руку, которой Су Хуаньчжэнь держал его,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хотя живая вода может ускорить твою энергию, ты не должен бросаться в воду при каждом удобном случае. Если ты прыгнешь здесь, мне придется оставить на корабле надпись: «Место, где спасают, но не убивают самоубийц», — с сожалением произнес Су Хуаньчжэнь, что вызвало у Юй Дапина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не «Друг здесь»?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о чем вы вообще говорите? Если человек упал в воду, разве не нужно сразу же его вытаскивать? Почему вы сначала собираетесь писать на корабле? — Ци Тяньбянь, слушая их разговор,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спрятал руки под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корабль прибыл в оживленный порт, где все блестело золотом, создавая атмосферу роскоши. Ци Тяньбянь, спрыгнув с палубы, огляделся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порт Цзиньоу весь в золоте! Неужели все здесь сделано из золота? Даже быть нищим здесь, наверное, выгоднее, чем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не единственный критерий ценности человека, — в этот момент Су Хуаньчжэнь снова начал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и не единственный критерий, но для обычных людей это один из главных показателей, — Юй Дапин, услышав о нищих, вспомнил свои дни на улице и с горечью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 ведь поучал этого проказника, не мешай мне, — Су Хуаньчжэнь вздохнул, прикрыв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Каш-каш... Прости, — Юй Дапин покашлял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Поучал меня? — Ци Тяньбянь, услышав слово «проказник», сразу же отреагировал. — Я прекрасно знаю, что такие вещи легко говорить, но на деле деньги правят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смотри, ты уже испортил еще одного, — Су Хуаньчжэнь посмотрел на Юй Дапина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задумался, что значит это «еще», как вдруг их окружила группа солдат. Главарь грозно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Несанкционированное вторжение карается смертью!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это конец! Смотрите, как я закричу! — Ци Тяньбянь глубоко вдохнул, готовясь закричать, но Юй Дапин ударил его энергетическим импульсом, и тот не смог издать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убийство только усугубит ситуацию, Ци Тяньбянь, будь терпелив, — Юй Дапин поддержал кашляющего Ци Тяньбяня и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Хуаньчжэнь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вторженцы, мы пришли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десяти человек, приходящих в Цзиньоу, девять говорят, что пришли с делом, но большинство из них просто воры. Мы, наемники, здесь, чтобы остановить таких, как вы, — к сожалению, главарь наемников не смягчился от вежливости Су Хуаньчжэня.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вежливость не помогла, Су Хуаньчжэнь решил применить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остановите нас, Цзиньоу потеряет сделку, которая больше, чем небо. Вы готовы взять на себя такую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Какая сделка больше неба?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Хунмянь.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наемник рассмеялся. — Ты говоришь, что у тебя есть Кольцо Хунмянь? Тогда тебе следует отправиться в Пограничный город Хунмянь и стать королем! Зачем тебе Цзиньоу?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уничтожить целый мир так просто. Тогда я просто доложу Чи-вану, что Цзиньоу не уважает его посланника, — Су Хуаньчжэнь сказал это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такие дела — не для простых солдат. Уже вызвав недовольство посланника, вы обрекаете Цзиньоу на гибель, — Юй Дапин покачал головой, подошел к главарю наемников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ведите нас к правителю Цзиньоу, дальше это уже не ваша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сразу сказали, что посланники из Пограничного города Хунмянь, я бы вас не остановил. Следуйте за мной, — сказал он и повел их к правителю Цзиньоу.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троне сидел человек в золотых одеждах, окруженный блеском драгоценностей. Увидев Юй Дапина и его спутников, он обратился к Су Хуаньчжэню: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сказали, что ты посланник Чи-вана, но я знаю этого юношу с белыми волосами. Он ведь наследник престола Гуайфань Яоши, Лун Вэнь. Как он может быть из Пограничного города Хунмянь?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Лучше пусть он сам объяснит Хэн-вану, — Су Хуаньчжэнь переложил ответственность на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Лун Вэнь, но также и человек из Пограничного города Хунмянь. Когда-то я заключил договор с Гуйфан Чимином: когда он сможет править миром, я стану его слугой. Теперь Гуйфан Чимин стал Чи-ваном, и я служу ему, что тут странного? — Юй Дапин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наследник престола был увлечен лишь изящными искусствами и не имел амбиций. Теперь же я вижу, что он стал слугой другого правителя, — с удивлением произнес Хэн-ван.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Лун Вэнь больше не существует. Теперь я всего лишь сопровождающий посланника Чи-вана. Хотя я благодарен за вашу заботу, но лучше обсудить дела с посланником, — Юй Дапин не почувствовал себя оскорбленным, ведь хотя он и знал, что его имя Лун Вэнь, оно не вызывало в нем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знаю о делах Куцзина. Ты, Су Хуаньчжэнь, известная личность в Куцзине, недавно вместе с Лун Вэнем подчинился Чи-вану. Но я не понимаю, почему ты сдался, чтобы спасти несколько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Чи-вана, вы должны понимать, что у меня не было выбора. Теперь я просто предатель Куцзина, поэтому оказался здесь и хочу восстановить свои силы через торговлю в Гуайфань 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Восстановить силы... — Хэн-ван произнес это, но его взгляд был направлен на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отправить вас в Гуайфань Яоши на Золотом корабле, но с условием: вы поможете одному человеку разгадать старую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