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помочь Хэн-вану в поисках разгадки смерти отца Хуанцюань Сюэ, Хэн-ван назначил время отправления на следующий день в полдень, чтобы отправиться в Гуайфань Яоши. В ту ночь Юй Дапин, из-за предстоящего путешествия в Гуайфань Яоши, не мог уснуть, долго ворочаясь в постели, пока наконец не сдался и, взяв кувшин с водой, не уселся на крыше,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луна медленно смещается на запад, Юй Дапин невольно вспомнил стихотворение о тоске по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Подняв голову, смотрю на луну, опустив голову, думаю о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строки, Юй Дапин чуть было не подумал, что снова начал говорить сам с собой, но заметил, что голос был не его. Опустив взгляд вниз, он увидел Су Хуаньчжэня, известного как Белый Лотос, и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старый лис! Ты что, собираешься стать паразитом в моем животе? Смотри, я тебе дам глистогонное, и ты нигде не спрячешься.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же мне не заметить твои мысли, если они у тебя на лице написаны? Твоя тоска по родине просто переполняет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Хуаньчжэнь легко подпрыгнул и уселся рядом с Юй Дапином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 по родине… Ха! У меня нет ни малейших воспоминаний о Гуайфань Яоши, так о чем мне тосковать? Ха… Я настолько холоден, что даже Хэн-ван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Дапин выпил глоток воды, ощутив прохладу, разлившуюся по телу, что принесло ему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нет воспоминаний, это не значит, что ты не тоскуешь по родине. Иногда именно такие необъяснимые, непонятные чувства оказываются самыми трудными и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 сел рядом с Юй Дапином: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помочь тебе справиться с этой тоской, но могу быть с тобой в эту долгую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ярко светило, отражаясь в морской глади, ветер нес с собой соленый запах волн. В гавани стоял огромный Золотой корабль, ожидая, когда пассажиры поднимутся на борт. Как только Юй Дапин и его спутники ступили на палубу, корабль отправился в путь, рассекая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Золотой корабль качался на волнах, вызывая легкое головокружение у пассажиров. Ци Тяньбянь, явно не привыкший к морской качке, бледнел, едва держась на ногах, и его подташнивало. Он одной рукой держался за голову, а другой растирал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меня тошнит… Хочется вырвать…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Хуанцюань Сюэ, который был рядом, добродушно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это твое первое плавание. Вот, возьми немного мяты, закрой глаза и постарайся расслабиться, это должно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с мятой в руках Ци Тяньбянь не почувствовал облегчения. Он продолжал качаться и 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помогает… Меня сейчас вырвет… Зачем вообще нужно было плыть на корабле? О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Кричать на небо бесполезно, лучше кричи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Дапин нанес легкий удар по затылку Ци Тяньбяня, и тот сразу же потерял сознание, упав в его объятия. Похлопав его по щеке, Юй Дапин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поспишь, чем будешь орать и извергать содержимое желудка по всему кораблю. Проснешься, когда мы прибудем.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лишил Ци Тяньбяня удовольствия от приключений в этом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 взмахнул своим опахалом, обращаясь к Юй Дапину.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твоей склонности к жестокости, и я не хочу видеть весь корабль в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Дапин уложил Ци Тяньбяня на кровать и начал мягко направлять свою энергию по его телу. Вскоре Ци Тяньбянь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скоро войдет в опасные воды острова Гуйяюй, погода резко изменится,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капитана прозвучало как раз вовстя, и вскоре корабль начал сильно качать. Вокруг бушевали волны, небо и море слились воедино, лишь молнии на горизонте указывали на границу между ними. Внезапно все вокруг завертелось, и молнии начали бить прямо в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молний внутри Юй Дапина словно откликнулась на грозу, начав притягивать удары. Чтобы не навредить окружающим, он быстро прыгнул на палубу, поглотил молнии, направленные в корабль, и направил их обратно в небо. Гроза рассеялась, и перед ними появился остров Гуйяюй.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Хуаньчжэнь, подошедший следом, вздохнул с облегчением, увидев, что Юй Дапин в порядке, и затем ударил его опахалом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подсел на молнии? Снова решил впустить их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уверен, я бы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уклонился от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нити Цинсы вошли в мое тело, энергия молний стала частью моей силы. К тому же, эта молния не несла в себе и капли небесной силы, она не могла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чувствуешь ни капли раскаяния!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свою ошибку, не сердись,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улыбнулся, извиняясь. Вспоминая, как он едва не погиб от удара молнии перед Коу Иньцзы, а теперь снова принял удар перед самим Су Хуаньчжэнем, он понимал, что гнев друга вполне оправдан. Лучше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Гуайфань Яоши, Юй Дапин задумался о своем прошлом. Скорее всего, он был наследником прежней династии, и если он войдет в Гуайфань Яоши с таким лицом, это может вызвать проблемы. Учитывая, что целью Су Хуаньчжэня были восемь чаш Иньмин, он не хотел подвергать их опасности. Решив действовать по-старому, Юй Дапин использовал нити Цинсы, чтобы изменить свою внешность. Через мгновение его лицо стало другим. Затем он повернулся к Су Хуаньчжэню: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меньше изящества, больше резкости, и немного легкомыслия. Если присмотреться, ты похож на смесь И Тяньцзы и И Цисина.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 внимательно осмотрел его и вынес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сделать лицо похожим на брата, но побоялся, что если он когда-нибудь приедет в Гуайфань Яоши, это может создать ему проблемы. Вот и получилось так. Хотя я мало общался с И Цисином, но по стечению обстоятельств несколько раз спасал его, так что хорошо знаю его энергетические каналы, вот и вышло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похлопал себя по щеке, слегка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ступив на Пристань Кровавых Губ в Гуайфань Яоши, Юй Дапин почувствовал прилив радости, который совпал с подъемом его энергии. Повернувшись к Су Хуаньчжэню,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Ступив сюда, хотя я и не помню своего прошлого, мое тело говорит мне, что я хорошо знаком с этим местом.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что! Ты ударил меня на корабле! Ты…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Тяньбянь, потирая шею, снова начал жаловаться, но уже с большей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на суше, а у меня ноги как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как ватные — это из-за отсутствия физической активности, не сваливай это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обернулся к Ци Тяньбяню.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что, сменил лицо? У тебя что, много лиц, и ты их меняешь, как маски, в зависимости от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Тяньбянь, как всегда, говорил без умолку, и даже потянулся, чтобы ущипнуть Юй Дапина за щеку, чтобы проверить, сколько слоев у того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отмахнулся от руки Ци Тяньбяня, не обращая внимания на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Тяньбянь, оставшись без внимания, огляделся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Пристань Кровавых Губ… Она как будто из мира духов, здесь даже комаров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хлопнул себя по лицу. На ладони остались остатки большого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сказал, что комаров нет, а ты сам пришел на смерть. Что за невезение?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Тяньбянь выбросил остатки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почувствовав странную энергию от комара, хотел подойти ближе, но услышал предупреждение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убивать насекомых, иначе это принесет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несчастье? Я их просто отправил в лучший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Тяньбянь не успел договорить, как почувствовал резкую боль на лице. На его щеке появился огромный волдырь, а на руке — кровавое пятно. Затем он потерял равновесие и упал, потеряв сознание на руках у Су Хуаньчжэня.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(╯‵□′)╯︵┻━┻(╯‵□′)╯︵┻━┻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Цзиньоу, что за слова ты там написал? Это что, запретные слова?!!!!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