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кричали, видя, как преступники поднимаются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уходит? Это вы не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используя свои нити Цинсы как цепи, запутал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что задержал их достаточно, Юй Дапин попытался найти момент, чтобы сбежать, но его внимание отвлекла молниеносная фигура. Незнакомец был окутан странной аурой, его удары были резкими, и хотя лицо его было скрыто, Юй Дапин почувствовал знакомое колебание божественной души, что заставило его быть ещё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их ладони встретились, Юй Дапин вдруг понял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господин Ман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прошлые милости, он вынужден был остановиться, но в этот момент кто-то ударил его сзади, и он тут же исторгнул кровь, обагрив пристань.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Дапин ранен, охотники стали ещё яростнее. Юй Дапин, чувствуя усталость, думал о том, как вывести господина Ман Цю из Гуайфань Яоши. Держась за рану, он использовал свои нити Цинсы, чтобы скрытно достать из «Вселенной в рукаве» пилюлю, которую затем незаметно ввёл в тело Ман Цю. Странные и резкие движения Ман Цю становились всё более сложными для Юй Дапина, который уже потерял часть божественной души, был ранен сзади и устал от долгого боя. Наконец, найдя момент, он ввёл пилюлю, и Ман Цю тут же потерял сознание. Юй Дапин, несмотря на свои раны, использовал энергию, чтобы отправить бессознательного Ман Цю на отходящий Золотой корабль. Времени было в обрез — ещё один момент, и он бы не успел отправить его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цели, Юй Дапин расслабился, и охотники, воспользовавшись моментом, схватили его, поставили нож к горлу и увезли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мрачной тюрьме с костяными решётками Юй Дапин был привязан к деревянной стойке, на его лице не было ни страха, ни раскаяния. Охотники привели человека в чёрной одежде с серебряными узорами и указали на Юй Дапина: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вспомнил, что в свитке, который дал ему старый жук-проводник, говорилось, что в Яоши чёрный с золотом — знак высшего статуса, а серебро — чуть ниже. Он предположил, что перед ним Ао Инь, правитель Яоши. Увидев Юй Дапина, Ао 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недоумевал, зачем кому-то понадобились восемь чаш Иньмин, но, увидев тебя, юный принц, ответ стал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не показал, что потерял память, и продолжил играть по правилам Ао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даже если ты снял заклятие с Ишан Гумина, это ничего не изменит. У меня есть способы справиться с ним. Вы не сможете поколебать королевскую власть Яоши.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думаешь,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закрыл глаза, не глядя на Ао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думал, что юный принц, который когда-то отказывался учиться боевым искусствам, чтобы сохранить свою драгоценную жизнь, теперь стал тем, кто ради цели готов пожертвовать десятками невинных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Инь, видя, что Юй Дапин закрыл глаза, не переставал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Десятки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Дапин вдруг понял, что его странные ощущения при извлечении восьми чаш Иньмин могли быть связаны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десятки невинных жизней погибли из-за катастроф, вызванных твоими действиями при извлечении восьми чаш Иньмин. Бесчисленные люди остались без крова. Не говоря уже о том, что ты — отпрыск предыдущей династии, но даже за такое преступление тебя следует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Инь махнул рукой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охотник, похожий на носорога.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проведи его по улицам, чтобы люди могли выплеснуть свою боль, а затем надень на него Смертельный обруч Фэнду и отправь на Корабль мёртвых, чтобы морские духи покарали его за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Ао Инь подошёл к Юй Дапину, похлопал его по щеке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принц, юный принц. Зачем ты вернулся в Яоши, если смог спастись? Жаль, мне нравилось, как ты играл на цитре.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отвернулся, закрыл глаза, не желая смотреть на Ао Иня. Он позволил тьме скрыть свои внутренние переживания и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наполненный ненавистью, ночь, полная гнева, — от костяной тюрьмы до платформы казни всюду звучали голоса, полные ярости, и камни, брошенные в Юй Дапина, летели вместе с народным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это он тронул надпись на Башне Дию, вызвав кару небес, из-за чего мы остались без крова! Проклятый чужеземец! Верни мне жизнь моих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кричали, увидев Юй Дапина, медленно идущего в цепях.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падали на тело Юй Дапина, причиняя боль, но она была ничто по сравнению с его внутренними муками. Всю жизнь он лечил людей, спасал жизни, но теперь оказался виновен в смерти десятков невинных. Чувство вины охватило его, его врачебное сердце начало давать трещины. Он знал, что если не сможет отпустить это, его врачебное искусство будет разрушено, но он не мог просто забыть эти десятки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его!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ненависти, желающие его смерти,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чувствуя вину, не уклонялся от камней, позволяя людям Яоши выплескивать свою ненависть. В этот момент он вспомнил о Цюэшэн Юньдо. Когда они впервые встретились, Цюэшэн Юньдо был полон вины, неся на себе бремя жизней, и хотя внешне он был твёрд, Юй Дапин слышал его внутренний плач. Как он тогда уговаривал его? Только живя, можно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всегда советуешь другим быть хладнокровными, но когда дело доходит до тебя, понимаешь, что это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Прошептал Юй Дапин, опустив голову, и в его сердце зародилось желание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холодной платформе казни Юй Дапин стоял на коленях, руки связаны, голова опущена — его былой блеск исчез. Холодный ветер дул в лицо, перед ним бурлило море, а за спиной звучали голоса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впервые он слышал такие слова. Когда его преследовали мастера боевых искусств Куцзина, независимо от их истинных намерений — будь то справедливость или жажда славы — они все хотели убить его, злого врача. Тогда Юй Дапин презирал невежество людей, но теперь его сердце было полно вины. Ведь десятки жизней действительно погибли из-за него, и он не мог отрицать свою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подойдя с Смертельным обручем Фэнду, перед тем как надеть его, влил в рот Юй Дапина чашу с ядом,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правителя. Если у тебя есть обида, после смерти не ищи виноватых!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попал в горло, мгновенно обжигая сердце и лёгкие. Лицо Юй Дапина побледнело, но он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Обида? Ха, какое право у меня на обиду… Только эта чаша яда, кажется, была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приближался Корабль мёртвых, и охотник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пришло, наденьте Смертельный обруч.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наступила тьма, и он больше не видел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поглотившие столько жизней за века; морской ветер, ставший свидетелем стольких человеческих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Водоворот смерти на подходе,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«казнь» прозвучало, и холодная вода начала забирать жизнь. Юй Дапин медленно погружался в водоворот, его сердце, возможно, желало искупить вину смертью. Ведь смерть — это конец всему; смерть избавляет от бремени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зеленоватая фигура двинулась — нити Цинсы освободили его от цепей, и Смертельный обруч упал. Юй Дапин развернулся и поплыл к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Завершил проект, чувствую себя легко, ля-ля-ля-ля-ля.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вопроса о женской перспективе… Я не обратил внимания… Но сейчас, должно быть, исправил… На самом деле… Времена изменились… ni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