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Юй Дапин говорил это, его руки уже начали неугомонно исследовать получеловеческое-полурыбье тело Ишана Гумина. Но едва он коснулся зелёной чешуи друга, как тот ударил его хвостом. Ощутив боль, Юй Дапин очнулся, потер руку и с виноватым видом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прости… это было неосознанно…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Ишан холодно фыркнул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нынешний облик сильно отличается от того, каким ты видел меня в пространстве духовного сознания. Как ты смог узнать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изменилось, друг? Ты всё тот же, каким я тебя знал, — с улыбкой ответил Юй Дапин, но, увидев, что Ишан снова готов ударить его хвостом,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моя практика Божественного пути Бессмертного целителя очень чувствительна к изменениям в духовном сознании. Хотя твой облик изменился, ощущение твоей души осталось прежним. Кроме того, ты ведь мой самый близкий друг, как я могу не узнать твою душу? Конечно, я узнал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ты ещё не объяснил, почему тебя бросили в глубины и подвергли пытке, — сказал Ишан.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ужасный облик не позволял разглядеть выражение лица, но по тону голоса Юй Дапин понял, что друг смущён.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это… Су Хуаньчжэнь нужны были восемь чаш Иньмин для какого-то великого дела по спасению мира, и я помог ему снять заклятие с парных свитков в Башне Дию. Вот и возникли небольшие проблемы, — как всегда, Юй Дапин описал всё вскользь, не упомянув, что его медицинское искусство находится на грани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так это ты освободил меня из тысячелетнего заклятия… Ха, сколько же времени мне понадобится, чтобы отплатить тебе за это, — сказал Ишан, касаясь следа укуса на своём плече, с выражением глубокой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— Юй Дапин не понял, но, увидев, как Ишан касается следа укуса, вдруг вспомнил. — Ах, да, друг, часть моей души всё ещё в тебе. Если я её не верну, то исчезну.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к Ишану и, используя нити Цинсы, начал исследовать след укуса. Через мгновение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Ишана прозвучала лёгкая тревога, как будто он боялся, что малейшая ошибка приведёт к гибели Юй Дапина.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Просто моя душа слилась с твоим ужасным обликом, поддерживая твою жизнь и позволяя тебе существовать в морских глубинах. То есть, только когда ты избавишься от этого облика, моя душа вернётся ко мне, — объяснил Юй Дапин, убирая нити Цинсы.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Избавиться от ужасного облика? Ха, боюсь, пока во мне живёт ненависть, этот облик, порождённый ненавистью, не исчезнет, — с горькой усмешкой сказал Ишан.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Почему ты так говоришь? — удивился Юй Дапин.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обвинили в измене и приговорили к пытке в морских глубинах, я был полон ненависти и негодования, что и превратило меня в это чудовище, — сказал Ишан, не желая вдаваться в подробности, но в его голосе всё же звучала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невозможно! — с недоумением воскликнул Юй Дапин. — Если бы твой облик был вызван ненавистью, то в пространстве духовного сознания ты тоже выглядел бы ужасно. Более того, согласно моим исследованиям, твой облик вызван тёмной силой, скрытой в твоей крови. Если бы у тебя была чистая и светлая сила, ты бы вернулся к своему прежнему виду. Хотя эта тёмная сила поддерживает твою жизнь, она кажется неправильной, слишком зловещей, и от неё лучше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и светлая сила… Я не знаю, что это такое, — задумчиво произнёс Ишан Гумин.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друг, не переживай. Пока я рядом с тобой и близок к своей душе, у нас ещё много спокойных дней впереди, — сказал Юй Дапин, садясь на пол в подводной пещере. — И кроме того, я наконец-то добрался до тебя, так что ты должен быть гостеприимным хозяином и показать мне красоты морских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на что смотреть. В этих глубинах я единственный живой, — скрестив руки на груди, ответил Ишан.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звучит одиноко. Но, друг, теперь у тебя есть я, — с улыбкой сказал Юй Дапин.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Хуаньчжэнь, которого Юй Дапин оставил на Золотом корабле, через несколько мгновений смог снова двигаться, но уже не мог вернуться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друг… — с тревогой в сердце Су Хуаньчжэнь вздохнул, зная, что Юй Дапин находится в опасности в 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ну, говорят же, что злодеи живут тысячу лет. Этот хитрый врач точно выкрутится. Лучше доставим восемь чаш Иньмин, — успокоил его Ци Тяньбянь.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Тяньбянь, надеюсь, ты прав, и друг сможет избежать опасности,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перебил его Ци Тяньбянь.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страдает от скрытой болезни, и я боюсь, что это может стоить ему жизни, — сказал Су Хуаньчжэнь, оглядываясь в сторону Яоши, словно собираясь вернуться и найти Юй Дапина.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порядке, он выглядит совершенно здоровым, не о чем беспокоиться, — беззаботно ответил Ци Тяньбянь.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что поделать… — с сожалением вздохнул Су Хуаньчжэнь.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Пограничном городе Хунмянь, среди песков, окутанных красной зловещей аурой, Гуйфан Чимин размахивал своим длинным мечом, встречая гостя, пришедшего из морских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гостем был Ишан Гумин, а на его плече сидел Юй Дапин, наблюдавший за Гуйфан Чимином. Ишан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наша первая встреча за пределами запретной зоны должна быть решена в бою. Начинай!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их силы столкнулись, и началась яростная схватка. Гуйфан Чимин использовал всю мощь своей зловещей энергии, направляя её в клинок меча. Ишан, в своём ужасном облике, собрал энергию и разрушил намерения Гуйфан Чимина.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благодетель, ты оправдал мои ожидания. Теперь решающий удар! — сказал Гуйфан Чимин, вращая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удар, тысяча ударов — дух пылающего короля скрывался в клинке, разрушая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мастерски используешь красную энергию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я должен превзойти тебя. После того как я выполню твоё поручение, мы сразимся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сделай всё, что я тебе поручил. Я хочу, чтобы ты разрушил барьер Люцзинь в 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Барьер Люцзинь? — удивился Юй Дапин. — Люцзинь — это редкий минерал из Цзиньоу, как он стал… Ах, вот оно что. Значит, владелец Башни Дию стал козлом отпущения для высших чинов Яоши. Ха, какая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Ишан.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назад старший брат правителя Цзиньоу привёз Люцзинь в Яоши для торговли, но таинственно погиб. Теперь ясно, что это была уловка высших чинов Яоши, чтобы завладеть сокровищем, — кратко объяснил Юй Дапин.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Гуйфан Чимин, увидев Юй Дапина на плече Ишана, хотя и удивился, но не показал вида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Люцзинь… неужели ты, благодетель, не можешь преодолеть барьер Люцзинь?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Близость к Люцзинь пробуждает во мне глубокий страх, — спокойно ответил Ишан, хотя Юй Дапин почувствовал боль в его голосе и погладил друга по плечу, чтобы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Почему ты так боишься Люцзинь? — с интересом спросил Гуйфан Чимин.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тоже приготовился слушать, но вдруг почувствовал резкую боль в затылке. Его зрение помутнело, и он, потеряв сознание, упал с плеча Ишана. Однако прежде чем он коснулся земли, Ишан Гумин подхватил его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Благодетель, это… есть что-то, что Лун Вэнь не должен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дело, — крепко обняв Юй Дапина, сказал Ишан. — Моя неприязнь к Люцзинь началась много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Ишан, не желая обсуждать Юй Дапина, перешёл к рассказу о тайнах императорского двора. Его голос стал хриплым, и он начал подробно описывать события той ночи, которая изменила его жизнь, превратив её в кровавую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http://bllate.org/book/16149/1446555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