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 холодно усмехнулся Лун Вэнь. —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побежал, его фигура скрылась среди деревьев, и он не оглянулся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 Гумин уже собрался броситься вдогонку, но Цянь Чэнци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Ишан,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бежал, но из-за того, что в его теле бушевала трава Дуаньянь, его лицо побелело, дыхание стало прерывистым. Он присел у корней дерева, чтобы перевести дух, и впервые за ту ночь по его щекам покатились горькие слезы. Внезапно позади раздался шорох в траве. Лун Вэнь поспешно вытер слезы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кустов осторожно выглянул оборванный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Лун Вэнь вздрогнул. Этот мальчик был вылитой копией его старшего брата-императора, единственное отличие — синяя отметина в виде птицы на лбу. Слезы на щеках еще не высохли, но Лун Вэнь уже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ты оказался в императорском охотничьем угодье?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мальчик начал говорить, как Лун Вэнь закрыл ему рот рукой и быстро затащил в ближайшее дупло. Оказалось, что приближались стражники, искавшие сбежавшего принца. Не заметив его, они вскоре двинулись дальше. Убедившись, что стража ушла, Лун Вэнь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маленький принц? — как только Лун Вэнь отпустил его, мальчик с птичьей отметиной на лбу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ты кто? — у Лун Вэня уже зародилось предположение о личности мальчика, но он все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 А тебя? — Ся отвечал прямо,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«Закат»… Ха, тому, кто дал тебе имя, явно не хватало фантазии, — Лун Вэнь провел пальцем по отметине на лбу мальчика. — Ради твоей же безопасности нам лучше больше никогда не встречаться. И я советую тебе как следует скрывать свое лицо. Иначе под угрозой окажется не только твоя жизнь, но и жизни тех, кто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Лун Вэнь покинул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темнело, луна и звезды светили ярко. Лун Вэнь провел на дереве уже много часов. Он был голоден, но лишь смотрел в небо, о чем-то размышляя. Под деревом то и дело проходили стражники, искавшие пропавшего принца, но никто из них не поднимал головы, чтобы заметить Лун Вэня на ветвях. А он и сам не подавал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вывел Лун Вэня из задумчивости. Он посмотрел вниз и увидел, что это государственный министр Цянь Чэнци смотрит на него снизу вверх. Его глаза, казалось, вмещали в себя все звезды неба и переливались их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Цянь Чэнци… — голос Лун Вэня был хриплым от долгого отсутствия еды и воды, и в нем трудно было уловить какие-либо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Чэнци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Я поймаю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тронули Лун Вэня. Он слегка пошевелился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поймаешь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Чэнци не изменил позы. Лун Вэнь спрыгнул с дерева и оказался крепко пойманным на руки. Почувствовав исходящее от другого тепло, Лун Вэнь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Раз уж поймал… то я не позволю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Чэнци, хоть и не понимал смысла этих слов, не стал возражать. Он крепко держал Лун Вэня на руках и направился к императорскому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весенней императорской охоты Лун Вэнь снова пришел в Башню Дию. На этот раз учитель игры на цитре Юй Мин, как и прежде, был холоден и отстранен, но рядом с ним стояла еще одна пятиструнная цитра. Лун Вэнь без колебаний подошел и сел рядом с Юй Мином, положив руки на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учеников, — сказал 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ищу учителя. Мне нужен лишь наставник по игре на цитре. К тому же, — Лун Вэнь посмотрел прямо в глаза Юй Мину, — полагаю, у вас самих есть свои желания. Если я могу что-то для вас сделать, мы можем обменяться. Это всего лишь сделка, разве это можно назвать отношениями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умен. Жаль, что хотя у тебя и есть связь с Божественным путем Бессмертного целителя, у нас с тобой нет судьбы быть учителем и учеником, — сказал Юй Мин. — Я могу научить тебя лишь искусству игры на цитре для успокоения души. Более глубоких знаний ты от меня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хотите взамен? — прямо спросил Лун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смотрел на него некоторое время,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половина твоей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Лун Вэнь усмехнулся. — Если вы готовы заплатить достаточную цену и гарантировать, что я не умру от потери крови, я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научу тебя искусству игры на цитре и методам защиты божественной души. Устраивает ли тебя такая цена? — видя решимость Лун Вэня, Юй Мин не стал обманывать его, как это часто делают с детьми, а прямо изложил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слово скрепило странные, связанные лишь выгодой отношения, где они были то ли учителем и учеником, 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годы проносились незаметно. Всего через несколько лет Лун Вэнь стал знаменитым мастером игры на цитре в Башне Дию, взяв себе имя Господин Цаньсянь и играя на уникальной пятиструнной цитре с красными струнами. Он не выступал в Башне каждый день, а делал это по настроению: когда вдохновение посещало его, он мог играть целый день без перерыва, а в плохом расположении духа мог не появляться несколько дней подряд. За это время его мастерство игры на цитре достигло невероятных высот, и в Яоши не было ему равных. Однако Юй Мин отметил, что в его музыке не хватало «сердца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не понимал, что это значит. Однажды, отложив цитру, он отправился в Палату Дяньцзяо, чтобы изучить книги и попытаться понять, что же Юй Мин имел в виду. Перелистывая страницы, он вдруг почувствовал слабый запах крови. Лун Вэнь поднял голову и увидел, как в дверь вошел Цянь Чэнци. На его щеке была свежая царапина, из которой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тут же отложил книгу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Чэнци погладил Лун Вэня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в библиотеке? Ты ведь уже давно выучил все здешние книги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именно здесь, в этом месте, где мы с тобой когда-то сблизились, я нахожу покой и ответы, — сказал Лун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укусил палец и нанес каплю своей крови на рану Цянь Чэнци. В тот же миг царапина исчезла. Увидев усталость на лице министра, Лун 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дядя снова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Лун Вэнь не любил называть Ишан Гумина дядей. Он стал использовать это обращение лишь после того, как Цянь Чэнци сделал ему замечание за то, что он называл того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все никак не может осознать, насколько опасна для него нынешняя ситуация, — сказал Цянь Чэнци,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дядя относился к тебе с холодной вежливостью, четко обозначая границы. Должно быть, тебе было нелегко, — вздохнул Лун Вэнь, вспоминая, как Ишан Гумин обращался с Цянь Чэнци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министра за руку и подвел к столу, достал цитру Цаньсянь: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сыграю для тебя, государственный министр? Говорят, моя музыка способна развеять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Палате Дяньцзяо зазвучала легкая и мелодичная музыка цитры. Когда последние ноты отзвучали, Цянь Чэнци, с чуть развеянной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прекрасно. Она и правда может развеять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Юй Мин сказал, будто в моей музыке нет «сердца цитры». Я все никак не могу понять, что же это такое, — сказал Лун Вэнь, мягко перебирая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Чэнци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мастерство игры на цитре действительно великолепно, но твоя музыка похожа на искусный рассказ — она передает чужие эмоции, но не позволяет почувствовать твое собственное сердце. Возможно, «сердце цитры» — это и есть твое собственное сердце, твой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Мой путь? — Лун Вэнь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только о том, как выжить, как скрыть свои истинные чувства. Из-за этого его музыка тоже стала искусной маскировкой, скрывающей его суть. Но что же такое его истинное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для меня слишком сложен, — вздохнул Лун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вся семья здесь собралась…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все время нянчится с детьми… жаль, что Лун Вэнь оказался таким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