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 — холодно усмехнулся Лун Вэнь. — Это тебя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побежал, его фигура скрылась среди деревьев, и он не оглянулся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Ишан Гумин уже собрался броситься вдогонку, но Цянь Чэнци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Ишан, позволь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Вэнь бежал, но из-за того, что в его теле бушевала трава Дуаньянь, его лицо побелело, дыхание стало прерывистым. Он присел у корней дерева, чтобы перевести дух, и впервые за ту ночь по его щекам покатились горькие слезы. Внезапно позади раздался шорох в траве. Лун Вэнь поспешно вытер слезы и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кустов осторожно выглянул оборванный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злых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лицо, Лун Вэнь вздрогнул. Этот мальчик был вылитой копией его старшего брата-императора, единственное отличие — синяя отметина в виде птицы на лбу. Слезы на щеках еще не высохли, но Лун Вэнь уже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Как ты оказался в императорском охотничьем угодье?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мальчик начал говорить, как Лун Вэнь закрыл ему рот рукой и быстро затащил в ближайшее дупло. Оказалось, что приближались стражники, искавшие сбежавшего принца. Не заметив его, они вскоре двинулись дальше. Убедившись, что стража ушла, Лун Вэнь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маленький принц? — как только Лун Вэнь отпустил его, мальчик с птичьей отметиной на лбу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А ты кто? — у Лун Вэня уже зародилось предположение о личности мальчика, но он все же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Ся. А тебя? — Ся отвечал прямо, ничего не скрывая.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«Закат»… Ха, тому, кто дал тебе имя, явно не хватало фантазии, — Лун Вэнь провел пальцем по отметине на лбу мальчика. — Ради твоей же безопасности нам лучше больше никогда не встречаться. И я советую тебе как следует скрывать свое лицо. Иначе под угрозой окажется не только твоя жизнь, но и жизни тех, кто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Лун Вэнь покинул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темнело, луна и звезды светили ярко. Лун Вэнь провел на дереве уже много часов. Он был голоден, но лишь смотрел в небо, о чем-то размышляя. Под деревом то и дело проходили стражники, искавшие пропавшего принца, но никто из них не поднимал головы, чтобы заметить Лун Вэня на ветвях. А он и сам не подавал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принц, вот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голос вывел Лун Вэня из задумчивости. Он посмотрел вниз и увидел, что это государственный министр Цянь Чэнци смотрит на него снизу вверх. Его глаза, казалось, вмещали в себя все звезды неба и переливались их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Цянь Чэнци… — голос Лун Вэня был хриплым от долгого отсутствия еды и воды, и в нем трудно было уловить какие-либо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Чэнци протянул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Прыгай. Я поймаю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казалось, тронули Лун Вэня. Он слегка пошевелился и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поймаешь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Чэнци не изменил позы. Лун Вэнь спрыгнул с дерева и оказался крепко пойманным на руки. Почувствовав исходящее от другого тепло, Лун Вэнь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Раз уж поймал… то я не позволю тебя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Чэнци, хоть и не понимал смысла этих слов, не стал возражать. Он крепко держал Лун Вэня на руках и направился к императорскому шатру.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весенней императорской охоты Лун Вэнь снова пришел в Башню Дию. На этот раз учитель игры на цитре Юй Мин, как и прежде, был холоден и отстранен, но рядом с ним стояла еще одна пятиструнная цитра. Лун Вэнь без колебаний подошел и сел рядом с Юй Мином, положив руки на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беру учеников, — сказал Юй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ищу учителя. Мне нужен лишь наставник по игре на цитре. К тому же, — Лун Вэнь посмотрел прямо в глаза Юй Мину, — полагаю, у вас самих есть свои желания. Если я могу что-то для вас сделать, мы можем обменяться. Это всего лишь сделка, разве это можно назвать отношениями учителя и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умен. Жаль, что хотя у тебя и есть связь с Божественным путем Бессмертного целителя, у нас с тобой нет судьбы быть учителем и учеником, — сказал Юй Мин. — Я могу научить тебя лишь искусству игры на цитре для успокоения души. Более глубоких знаний ты от меня не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вы хотите взамен? — прямо спросил Лун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 смотрел на него некоторое время, затем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половина твоей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Лун Вэнь усмехнулся. — Если вы готовы заплатить достаточную цену и гарантировать, что я не умру от потери крови, я могу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научу тебя искусству игры на цитре и методам защиты божественной души. Устраивает ли тебя такая цена? — видя решимость Лун Вэня, Юй Мин не стал обманывать его, как это часто делают с детьми, а прямо изложил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это слово скрепило странные, связанные лишь выгодой отношения, где они были то ли учителем и учеником, то 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годы проносились незаметно. Всего через несколько лет Лун Вэнь стал знаменитым мастером игры на цитре в Башне Дию, взяв себе имя Господин Цаньсянь и играя на уникальной пятиструнной цитре с красными струнами. Он не выступал в Башне каждый день, а делал это по настроению: когда вдохновение посещало его, он мог играть целый день без перерыва, а в плохом расположении духа мог не появляться несколько дней подряд. За это время его мастерство игры на цитре достигло невероятных высот, и в Яоши не было ему равных. Однако Юй Мин отметил, что в его музыке не хватало «сердца цитры».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Вэнь не понимал, что это значит. Однажды, отложив цитру, он отправился в Палату Дяньцзяо, чтобы изучить книги и попытаться понять, что же Юй Мин имел в виду. Перелистывая страницы, он вдруг почувствовал слабый запах крови. Лун Вэнь поднял голову и увидел, как в дверь вошел Цянь Чэнци. На его щеке была свежая царапина, из которой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Вэнь тут же отложил книгу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Чэнци погладил Лун Вэня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снова в библиотеке? Ты ведь уже давно выучил все здешние книги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именно здесь, в этом месте, где мы с тобой когда-то сблизились, я нахожу покой и ответы, — сказал Лун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укусил палец и нанес каплю своей крови на рану Цянь Чэнци. В тот же миг царапина исчезла. Увидев усталость на лице министра, Лун Вэнь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дядя снова доставил тебе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Лун Вэнь не любил называть Ишан Гумина дядей. Он стал использовать это обращение лишь после того, как Цянь Чэнци сделал ему замечание за то, что он называл того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он все никак не может осознать, насколько опасна для него нынешняя ситуация, — сказал Цянь Чэнци, глубоко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дядя относился к тебе с холодной вежливостью, четко обозначая границы. Должно быть, тебе было нелегко, — вздохнул Лун Вэнь, вспоминая, как Ишан Гумин обращался с Цянь Чэнци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министра за руку и подвел к столу, достал цитру Цаньсянь: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сыграю для тебя, государственный министр? Говорят, моя музыка способна развеять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Палате Дяньцзяо зазвучала легкая и мелодичная музыка цитры. Когда последние ноты отзвучали, Цянь Чэнци, с чуть развеянной грустью,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прекрасно. Она и правда может развеять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Юй Мин сказал, будто в моей музыке нет «сердца цитры». Я все никак не могу понять, что же это такое, — сказал Лун Вэнь, мягко перебирая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Чэнци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мастерство игры на цитре действительно великолепно, но твоя музыка похожа на искусный рассказ — она передает чужие эмоции, но не позволяет почувствовать твое собственное сердце. Возможно, «сердце цитры» — это и есть твое собственное сердце, твой собственный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сердце… Мой путь? — Лун Вэнь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только о том, как выжить, как скрыть свои истинные чувства. Из-за этого его музыка тоже стала искусной маскировкой, скрывающей его суть. Но что же такое его истинное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для меня слишком сложен, — вздохнул Лун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вся семья здесь собралась…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все время нянчится с детьми… жаль, что Лун Вэнь оказался таким сорванцом…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http://bllate.org/book/16149/1446595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