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Цянь Чэнци! Это вы довели меня до этого! — Увидев, что Цянь Чэнци тяжело ранен, Ишан Гумин почувствовал невыносимую боль, ненависть и ярость. Освободив все внутренние ограничения, он направил всю свою боевую энергию, собирая силу. В тот же миг из его тела вырвались восемь драконов, несущих с собой мощь, способную поглотить небо и уничтожить землю, словно апокалипсис, уничтожая всех демонов-ловцов вокруг. Затем, воспользовавшись тем, что все отступили перед его сокрушительным приёмом, Ишан Гумин взвалил на спину Цянь Чэнци и попытался бежать, но был тяжело ранен внезапным ударом из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Ишан Гумин слегка пошатнулся, но, стиснув зубы, продолжил нести раненого Цянь Чэнци, превратившись в свет и скрывшись.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он молча бежал, чувствуя невыразимую горечь. В его сердце не было ясности, куда двигаться дальше, лишь пустота. Теплота на его спине лишь подчёркивала внутреннюю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 положи меня… — с трудом произнёс Цянь Чэнци.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 категорично отказал Ишан Гумин.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 — Цянь Чэнци попытался вырваться с его спины, но, потревожив раны, лишь усилил кровотечение. Ишан Гумин был вынужден осторожно опустить его на землю, поддерживая,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говорил, что даже если это будет путь в загробный мир, мы пройдём его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я… я передумал. Мой путь заканчивается здесь. Остальную дорогу пройди один. Кх… — Цянь Чэнци кашлянул кровью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винил меня… за то, что я прогнал Ся и убил Ябо… Кх… Я вернул тебе жизнь Ябо… Не держи на меня зла… Если будет следующая жизнь… Ха, я буду путешествовать с тем человеком по горам и водам… А потом я приду к тебе с вином «Цинсы», и тогда ты выпьешь три больших чаши, признаешь три своих вины, и… — он не успел закончить, его дыхание прервалось.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Зелёных гор до их окраин, горы и дороги менялись, но преданность и дружба оставались неизменными. Теперь же небо и земля перевернулись, и люди разошлись в разные стороны. Лун Вэнь, который спешил издалека, почувствовал внезапную боль в сердце, отчего его ноги подкосились. Он не понимал, что происходит, но горе было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Юй Дапин, поглощавший души, заплакал кровавыми слезами, скрывая свою скорбь. Это вызвало беспокойство у Шэтянь Циньцзи, которая сторожила своего благодетеля, ожидая, пока Су Хуаньчжэнь найдёт росу зелёного камня, чтобы снять каменную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Лун Вэнь добрался до места, где Император Кайтянь Второй вызвал Ишан Гумина, он увидел, как Ся, следуя указаниям учителя, несёт тело Цянь Чэнци к Озеру Демонов. Лун Вэнь тут же подошёл, забрал тело Цянь Чэнци и тщательно осмотрел его, но почувствовал лишь холод смерти. На его лице не было ни печали, ни радости. Не раздумывая, он укусил своё запястье, и кровь хлынула потоком, орошая тело Цянь Чэнци. Он надеялся, что это исцелит его раны, и Цянь Чэнци вновь станет прежним — с блестящим взглядом и непоколебимым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маленький принц… — Ся, у которого внезапно забрали тело, собирался сопротивляться, но, увидев, что это Лун Вэнь, успокоился. Хотя на лице Лун Вэня не было эмоций, вокруг него витала невыразимая тень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Вэнь не ответил, сосредоточившись на своей королевской магии крови, пытаясь вернуть Цянь Чэнци к жизни. Но по мере того как кровь вытекала, его лицо становилось всё бледнее, а в сердце росло отчаяние. Ся, видя это, сжалился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Чэнци уже мёртв, ты… прими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«умер» заставили Лун Вэня резко поднять голову, его взгляд был подобен взгляду потерянного зверя, что заставило Ся отступить на шаг. Эта реакция немного вернула Лун Вэню рассудок. Он сдержал свою ярость, его лицо было бледным, когда он крепко обнял Цянь Чэнци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мог сделать это с ним, — только Лун Цзянь… Где Лун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неуважение к учителю вызвало недовольство у Ся, видя горе Лун Вэня,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сказал, что Император Кайтянь Второй — его кровный родственник, он не станет лишать его жизни, и вернулся, чтобы встретиться с демонами-ловцами.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Глупец! Глупец! — Лун Вэнь пришёл в ярость, его глаза вновь наполнились безумием. — Разве жизнь канцлера — это то, что можно так растрачивать?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сейчас в горе, я не позволю тебе неуважительно говорить об учителе! — сказал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держаться от меня подальше! Хотя ты тоже жертва, ты не невиновен в том, что произошло. Ха, даже я сыграл свою роль в этом! — Лун Вэнь горько усмехнулся, поднял тело Цянь Чэнци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 Учитель поручил мне достойно похоронить Цянь Чэнци, — сказал Ся, видя, что Лун Вэнь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Поручение Лун Цзяня? — Лун Вэнь посмотрел на тело Цянь Чэнци, усмехаясь с горечью. — Если это его просьба, ты никогда не откажешь. Хорошо, я помогу тебе, ученику Лун Цзяня, устроить его, а потом… — Я выполню то, что он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спокойное Озеро Демонов теперь украшала одинокая могила, добавляя печали и скорби. Лун Вэнь сидел перед могилой Цянь Чэнци, держа в руках кувшин вина «Цинсы», чтобы почтить память друга. Драгоценное вино, стоившее целое состояние, без сожаления вылилось на землю перед могилой, его аромат разносился вокруг, но не мог передать всю горечь. Лун Вэнь провёл рукой по имени Цянь Чэнци на надгробии, в его голосе звучали и ностальгия, и боль. Все счастливые воспоминания стали ножами, ранящими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тебе больше всего нравилось вино «Цинсы», не только потому, что это хорошее вино, но и потому, что это символ твоей дружбы с Лун Цзянем. Поэтому я использую его, чтобы проводить тебя в последний путь. — Лун Вэнь вылил последние капли вина и горько усмехнулся. — Я всегда избегал вина, потому что оно может сбить с толку, и не понимал твоей любви к нему. Никогда не пил с тобой, а теперь, когда ты ушёл, у меня больше нет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Вэнь бросил пустой кувшин в сторону и взял другой, подняв его к губам. Впервые попробовав вино, он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 кх… Какое горькое! Какое отвратительное!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говорил о горечи, он продолжал пить. Когда кувшин опустел, Лун Вэнь с трудом поднялся и разбил его,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первый раз, когда я пил, и последний!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ударило в голову, и на мгновение Лун Вэнь потерял ясность мысли. Затем, словно вспомнив что-то, он прислонился к надгробию Цянь Чэнци и с пустым взглядом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канцлер… Моя цитра Цаньсянь сломалась… Ха, хотя она уже ломалась много раз, иначе зачем бы её так называли… Но на этот раз я совсем не хочу её чинить… Ха, напрасно я использовал свою магию крови для восстановления, ведь даже твои раны не зажили… Там, внизу, холодно, правда? Я приду к тебе, после того как выполню твоё желание, я приду к тебе, так что жди меня…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Лун Вэнь покинул одинокую могилу у Озера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вина «Цинсы» ещё не рассеялся, когда Лун Вэнь пришёл в «Рай одной мысли» к И Цинцю, приёмному сыну канцлера. И Цинцю ещё не знал о смерти Цянь Чэнци и, увидев Лун Вэня, шутливо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маленький принц? Почему ты пришёл с таким запахом вина? Ты же всегда ненавидел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умер, — бесстрастно произнёс Лун Вэнь, словно говорил о чём-то незначительном.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И Цинцю, услышав эту новость, не сразу понял, что происходит, и подумал, что Лун Вэнь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 и не могу отомстить за канцлера. Всё, что я могу сделать, — это выполнить его желание и обеспечить безопасность Лун Цзяня. — Лун Вэнь достал из кармана жетон и передал его И Цинцю: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этот жетон, и ты сможешь использовать силы Павильона Тяньшуй. Их немного, но они могут помочь. Ха, я создал эту силу втайне для самозащиты, но теперь она мне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шутишь, — нахмурился И Цинцю, всё ещё не веря словам Лун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хотел, чтобы это была шутка… — Лун Вэнь, не обращая внимания на реакцию И Цинцю, покинул «Рай одной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свечи мерцали, освещая комнату, но не могли зажечь огонь в сердце Лун Вэня. Он сидел за столом, писал, вероятно, последнее письмо в своей жизни. Когда чернила высохли, он сложил письмо в конверт, посмотрел в окно и спросил у Лан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сейчас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/(ㄒoㄒ)/~~ Канцлер ушёл… Юй Дапин собирается освободить пленника…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http://bllate.org/book/16149/1446606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