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Через три четверти часа будет полночь, — тихо ответила Лан Сян, с беспокойством глядя на Лун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три четверти… — Лун Вэнь посмотрел на письмо в своих руках и усмехнулся. — Через три четверти часа, независимо от результата, я больше не появлюсь в 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Сян, нет, сестра Лан… — Лун Вэнь прервал её, передавая письмо и глядя ей в глаза. — Пожалуйста, передай это письмо моему отцу, а затем уходи из высшего света. Здесь скоро начнётся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давно забытое обращение, Лан Сян не успела вспомнить прошлое, так как решительность в словах Лун Вэня не могла быть проигнорирована. Но прежде чем она успела возразить, Лун Вэнь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 Я знаю, что тогда ты сделала это, чтобы спасти мне жизнь, и даже рассказала правду, чтобы я мог быть настороже и защитить себя. Но я из-за гнева долгое время был холоден к тебе… Теперь Вэнь уходит из Яоши, чтобы жить свободно. Это моя последняя просьба, сестра Лан,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Вэнь обнял Лан Сян, и та уже плакала, её нежные руки гладили его голову, и она с дрожью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Лан… согласится, согласится… Сестра Лан будет молиться за Вэня, чтобы он жил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Лун Вэнь оставался бесстрастным,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морской ветер нёс с собой солёный запах волн, готовых поглотить жизни. Голоса народа, полные ненависти, были слепыми и глухими к правде. Ишан Гумин лежал на платформе для казни, слушая, как те, кого он когда-то защищал, требовали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предать страну,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приказ императора. Такого предателя нужно наказать самой суровой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«убить» заставляло Лун Вэня, медленно подходившего, чувствовать то ли жалость к Ишан Гумину, то ли отчаяние от глупости народа. Держа в руках цитру Цаньсянь без струн, он направился к платформе, но был остановлен демонами-ловцами.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Лун Вэнь прищурился, глядя на преграждающих ему путь охранников, и в тот же миг его царственная аура проявилась в полной мере, заставив их отступить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Ао Инь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маленького принца.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Ишан Гумин хотел свергнуть власть моего отца. Естественно, я хочу посмотреть, как этот преступник больше не сможет вредить нашему клану Дракона. Что, нельзя? — В глазах Лун Вэня читались капризность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принц… — Ао Инь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колебания, Лун Вэнь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маленький принц, я или ты? Ты осмелился ослушаться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 поспешно поклонился Ао Инь. Полагая, что слабый и изнеженный принц вряд ли сможет повлиять на казнь, он позволил Лун Вэню подойти ближе. Ишан Гумин, хотя его лицо было запечатано Печатью Кобальтового Золота, всё же слышал происходящее. Услышав, что его племянник хочет увидеть его смерть собственными глазами, он почувствовал ярость и ненависть, но, будучи скованным,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мёртвых уже прибыл, и Ао Инь подумал, что маленький принц увидел достаточно. Но Лун Вэнь первым поднялся на корабль, обернулся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хочу увидеть, как этот преступник больше не сможет вредить нашему клану Дракона. Ты думаешь, достаточно просто увидеть, как он поднимается на корабль? Я хочу увидеть, как он погрузится в пучину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был удивлён, но Лун Вэнь уже был на корабле и не собирался спорить. Ао Инь мог только позволить маленькому принцу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мёртвых постепенно удалялся от платформы казни в Яоши, направляясь к Злому морю. Злое море, Злое море… Хотя его волны свирепы и поглощают жизни, они не могут сравниться с жестокостью человеческих сердец. Лун Вэнь стоял на палубе, лицом к морскому ветру, положив цитру Цаньсянь перед собой. Затем он использовал свои кровяные нити как струны, восстановив цитру.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Яоши уже скрылся из виду и на горизонте остались только море и небо, игривое выражение лица Лун Вэня исчезло. Его пальцы быстро заиграли на цитре, и звуки, полные скорби и ярости, разнеслись по кораблю. Эти звуки несли в себе смертельную силу, безжалостно уничтожая души и сознание охранников, а те, кто был слабее, мгновенно превращались в кровавую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ты! — Ао Инь, застигнутый врасплох, был ранен звуками цитры, кашлянул кровью и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Вэнь не остановился, продолжая играть и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многое связано с борьбой за власть 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на лицах скрывают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видишь путь, вымощенный костями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полный гнева и скорби, затем сменился на горький и печальный: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многое связано с преданностью и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Цитра без струн не издаёт звуков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за прошлую дружбу убийственная мелодия расчищает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боль от пролитой крови — всего лишь безумие в море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на палубе корабля, кроме Лун Вэня и Ишан Гумина, остались только тяжело раненные, неспособные двигаться. Ао Инь, благодаря своей силе, ещё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это же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Измена? Ха, если бы я хотел власти, этот мир давно был бы моим. — Лун Вэнь убрал цитру и подошёл к Ишан Гумину. — Всё, что я сделал, — это освободил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Ишан Гумин, услышав это, был удивлён и тронут, но не знал, что делать. Его доверенный брат хотел его смерти, а племянник, которого он всегда недолюбливал, оказался не таким, как он думал. Лун Вэнь подошёл к Ишан Гумину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освободил тебя ради тебя самого. Если бы не желание канцлера, чтобы ты жил, мне было бы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даже если ты освободил пленника, ты не сможешь спасти Ишан Гумина! Печать Кобальтового Золота на его голове не даст ему прожить больше пятнадцати дней! И как вы собираетесь управлять кораблём?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пятнадцати днях подумаем через пятнадцать дней. Что касается управления кораблём, 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зову Лун Вэня музыкант Юй Мин вышел из тени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уже под контролем, мы направляемся в город Пиншо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Многолетнее обучение музыке заставило Лун Вэня доверять Юй Мину. Он расслабился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ситуация изменилась. Юй Мин положил руку на грудь Лун Вэня, и чёрный свет окутал его. В этом свете часть божественной души Лун Вэня была вырвана, и от невыносимой боли он упал перед связанным Ишан Гумином, кусая губы до крови. Ишан Гумин хотел защитить Лун Вэня, но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Вэнь, придя в себя, понял, что его ноги больше не слушаются. Его лицо было бледным, но голос оставался спокойным. Он поднялся и посмотрел на Юй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Мин,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понял? Все стремятся к выгоде, — холодно ответил Юй Мин, его эмоции были нечитаемы.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я не чувствую боли от твоего предательства. Я просто хочу знать, что на твоих весах перевесило мою жизнь. — Лун Вэнь, тяжело дыша, полулёжа на Ишан Гумине,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небесное исключение, твоя божественная душа обладает силой продления жизни и воскрешения. А мне нужна твоя душа, чтобы вылечить мою жену. — Только говоря о своей жене, в голосе Юй Мина появились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ради твоей жены. — Лун Вэнь горько усмехнулся. — Я, считавший себя умным, думал, что понял твои намерения, когда мы встретились в Башне Дию, но всё же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план начался с момента твоего рождения. Иначе почему Император Кайтянь Второй боялся тебя, маленького ребёнка, и давал тебе траву Дуаньянь, разрушая твои боевые каналы? Всё это было частью моего плана, чтобы ты развил силу своей души. — Получив душу Лун Вэня, Юй Мин стал многословным, желая, чтобы Лун Вэнь умер, понимая всё. — Моё имя — Юй Мин, и я играю с жизнями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