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Юй Мин… Юй Мин… — Лун Вэнь насмешливо произнёс. — Что это — ты обманываешь судьбу мира или же сам обманут небесной волей,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прозвучали, кроваво-красный свет внезапно вспыхнул, озарив всю палубу Корабля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мрачной ночи, окутавшей зловещий Корабль мёртвых, кроваво-красный свет внезапно вспыхнул, окрасив море и небо в печальные тона. Оказалось, что Лун Вэнь разорвал вены на своей груди, и кровь хлынула фонтаном, тёплые брызги обрызгали всю палубу, забрызгали Юй Мина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потеряв надежду на спасение, решил покончить с собой? — Юй Мин, вытирая кровь с лица, холодно смотрел на жалкое состояние Лун Вэня, не проявляя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Лун Вэнь, потеряв много крови, уже с трудом различал очертания перед глазами, его зрение затемнялось, но он продолжал насмехаться. — Ты знаешь, что моя божественная душа может быть использована тобой, но разве ты не знаешь, что кровь императорской семьи Яоши обладает особыми свойствами?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твоя кровь обладает эффектом восстановления, но какая польза от этого слабого эффекта сейчас? — Юй Мин с презрением посмотрел на Лун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Вэнь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только… не только… Если это восстановление, то всё зависит от того, что я хочу прервать и что восстановить. А сейчас я хочу восстановить кровь кровью и прервать кровь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как он говорил, кровь, хлеставшая из его ран, словно обрела жизнь, двигаясь по его воле и атакуя 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неожиданный ход, но что ты можешь сделать с этим? — Юй Мин, уклоняясь от атаки, взлетел на крышу Корабля мёртвых, насмехаясь над тщетными усилиями Лун Вэня. — Мои способности не ограничиваются только игрой на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тобой заключили соглашение в Башне Дию, ты научил меня игре на цине, а я отдал тебе половину своей крови. Кровь на этом корабле — моё обещание! Но моя божественная душа не была частью соглашения!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ты всё ещё думаешь, что я верну тебе твою душу? — холодно произнёс 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 вернёшь. — Лун Вэнь тихо вздохнул, но капля его крови перенесла его душу, превратившуюся в зелёный нефрит, к нему. — Я восстановил кровь не для атаки, а чтобы отвлечь твоё внимание и вернуть свою душу. В конце концов, ты всё 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Юй Мин пришёл в ярость, потеряв лекарство для спасения своей жены. Он хотел снова забрать душу Лун Вэня, но его остановила кровь, и он только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вернёшь свою душу, она уже не вернётся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Вэнь, казалось, не обращал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возвращать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и, подойдя к Ишан Гумину, словно проклял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 принадлежит Цянь Чэнци, поэтому я хочу, чтобы ты жил. Как бы ни было тяжело, как бы ни было печально, как бы ни было одиноко, как бы ни изменилось твоё лицо, ты должен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укусил Ишан Гумина за плечо, и кровь окрасила его одежду. Ишан Гумин почувствовал, как прохлада, сопровождающая острую боль, распространилась по всему телу. Печать Кобальтового Золота на его голове тут же раскололась, тьма рассеялась, и перед его глазами предстала картина, которая вызвала у него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Вэнь мог удержаться на ногах только благодаря Ишан Гумину, его ноги не двигались из-за потери души, а рана на груди, которую он сам себе нанёс, всё ещё сочилась кровью. Подняв глаза на лицо Лун Вэня, Ишан Гумин увидел бледного пятнадцатилетнего юношу с пустым взглядом, словно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Печать Кобальтового Золота на голове Ишан Гумина разрушена, Лун Вэнь с последними силами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думал, что моя душа так полезна. Поздравляю, Лун Цзянь, пятнадцать дней смерти отменены.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лёгкостью разрубил цепи на Ишан Гумине, используя магию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Вэнь… — Освободившись, Ишан Гумин тут же обнял слабеющего Лун Вэня, его лицо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думал, что ты когда-нибудь обнимешь меня… — В объятиях Ишан Гумина Лун Вэнь чувствовал себя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душа Лун Вэня была использована на Ишан Гумине, Юй Мин пришёл в ярость,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Вэнь! Как ты посмел…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 посмею? Мы с тобой теперь квиты! — Лун Вэнь усмехнулся, используя кровь, чтобы остановить яростные атаки Юй Мина, и вместе с Ишан Гумином подошёл к краю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задумал! — В глазах Юй Мина появилась паника, его движения стали ещё быстрее, но он не мог пробить кровавую преграду Лун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Цзянь, теперь твой путь к жизни зависит только от тебя. — Лун Вэнь посмотрел на Ишан Гумина и толкнул его за борт Корабля мёртвых, в зловещее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Ишан Гумин, не ожидая этого, упал в воду и мог только смотреть, как Лун Вэнь, с ослабленным и израненным телом, продолжал сражаться с Юй Мином. Он хотел использовать свои силы, чтобы выбраться, но был скован заклинанием, наложенным Пань Шэньцзи, и не мог двигаться. Его гнев смешался с силой глубин и странной зловещей силой, превратив Ишан Гумина в получеловека-полурыбу.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палубу, Лун Вэнь, завершив незаконченное дело Цянь Чэнци, потерял последние силы. Потеря крови и тяжёлая травма души одновременно навалились на него, и он упал на палубу, не в силах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потерявшая контроль Лун Вэня, упала на палубу, словно красный дождь. Юй Мин, больше не сдерживаемый, подошёл к Лун Вэню с яростью на лице, схватил его за шею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потерял лучшую часть души, остальное ещё можно использовать. Я хотел оставить тебя в живых, но теперь вижу, что это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собрался извлечь оставшуюся душу Лун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тела Лун Вэня вырвалась странная зловещая сила, похожая на ту, что воздействовала на Ишан Гумина в глубинах моря. Под её влиянием Юй Мин был отброшен на несколько шагов, а Лун Вэнь полетел назад, упав в бурные волны зловещего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Лун Вэнь, питаемый зловещей силой и силой глубин, поддерживал свою жизнь, даже поглощая силу глубин, чтобы восполнить потерянную душу. Но, дрейфуя в глубинах, он никогда не приходил в сознание. Только когда горы и моря изменились и течения сместились, Лун Вэнь был выброшен на берег, потеряв все воспоминания, с пустым взглядом и израненным телом, ища выживания в землях Куцзин.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Слёз Ведьмы в Пограничном городе Хунмянь, рядом с двумя каменными статуями, Шэтянь Циньцзи играла на цитре, успокаивая эмоции Владыки Глубин и Юй Дапина, запечатанных в камне. Хотя Шэтянь Циньцзи вливала свою энергию через музыку, красные нити всё ещё просачивались из статуй, извиваясь по воде, словно красный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Гуйфан Чимин, уже знавший о состоянии Владыки Глубин, также помогал Шэтянь Циньцзи, чтобы спасти жизнь своего благодетеля, но мог только замедлить ухудшение ситуации. Время текло, как жизнь, утекающая в океан, и они могли только бороться со смертью, замедляя её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кого-то, Гуйфан Чимин и Шэтянь Циньцзи остановили свои усилия и посмотрели на подошедшего. Это был Цянь Юйсе. Гуйфан Чимин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Чэншоу Куйчжан,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убедить тебя убить Пань Шэньцзи, чтобы устранить угрозу, но не ожидал увидеть Владыку Глубин и Юй Дапина в таком состоянии. — На лице Цянь Юйсе было выражение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оставил Пань Шэньцзи в живых. Хотя Су Хуаньчжэнь активно ищет способ разрушить Печать Кобальтового Золота, я не могу быть уверен, что он на сто процентов преуспеет, поэтому мне нужно иметь другие козыри. — ответил Гуйфан Чимин.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— Услышав объяснение Гуйфан Чимина, Цянь Юйсе согласился и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планируешь вести переговоры с настоящим закулисным правителем Яоши, Чжаньли-гуном?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 благодетелем не терпит отлагательств, немедленно организуй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Цянь Юйсе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что за история с королевским кольцом на Ся Биболо?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…Итак… Юй Мин давно строил козни против Юй Дапина… Так что, если умный Юй был обманут, это не должно считаться нарушением правил…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императора… Не может говорить, его сила запечатана… Он может только смотреть… Нет… Слушать, как Юй подвергается издевательствам…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