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Юй Мин… Юй Мин… — Лун Вэнь насмешливо произнёс. — Что это — ты обманываешь судьбу мира или же сам обманут небесной волей,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кроваво-красный свет внезапно вспыхнул, озарив всю палубу Корабля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ночи, окутавшей зловещий Корабль мёртвых, кроваво-красный свет внезапно вспыхнул, окрасив море и небо в печальные тона. Оказалось, что Лун Вэнь разорвал вены на своей груди, и кровь хлынула фонтаном, тёплые брызги обрызгали всю палубу, забрызгали Юй Мина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потеряв надежду на спасение, решил покончить с собой? — Юй Мин, вытирая кровь с лица, холодно смотрел на жалкое состояние Лун Вэня, не проявляя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Лун Вэнь, потеряв много крови, уже с трудом различал очертания перед глазами, его зрение затемнялось, но он продолжал насмехаться. — Ты знаешь, что моя божественная душа может быть использована тобой, но разве ты не знаешь, что кровь императорской семьи Яоши обладает особыми свойствами?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кровь обладает эффектом восстановления, но какая польза от этого слабого эффекта сейчас? — Юй Мин с презрением посмотрел на Лун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Вэнь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только… не только… Если это восстановление, то всё зависит от того, что я хочу прервать и что восстановить. А сейчас я хочу восстановить кровь кровью и прервать кровь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он говорил, кровь, хлеставшая из его ран, словно обрела жизнь, двигаясь по его воле и атакуя 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неожиданный ход, но что ты можешь сделать с этим? — Юй Мин, уклоняясь от атаки, взлетел на крышу Корабля мёртвых, насмехаясь над тщетными усилиями Лун Вэня. — Мои способности не ограничиваются только игрой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тобой заключили соглашение в Башне Дию, ты научил меня игре на цине, а я отдал тебе половину своей крови. Кровь на этом корабле — моё обещание! Но моя божественная душа не была частью соглашения!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всё ещё думаешь, что я верну тебе твою душу? — холодно произнёс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вернёшь. — Лун Вэнь тихо вздохнул, но капля его крови перенесла его душу, превратившуюся в зелёный нефрит, к нему. — Я восстановил кровь не для атаки, а чтобы отвлечь твоё внимание и вернуть свою душу. В конце концов, ты всё 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Юй Мин пришёл в ярость, потеряв лекарство для спасения своей жены. Он хотел снова забрать душу Лун Вэня, но его остановила кровь, и он только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вернёшь свою душу, она уже не вернётся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Вэнь, казалось, не обращал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возвращать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и, подойдя к Ишан Гумину, словно проклял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принадлежит Цянь Чэнци, поэтому я хочу, чтобы ты жил. Как бы ни было тяжело, как бы ни было печально, как бы ни было одиноко, как бы ни изменилось твоё лицо, ты должен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укусил Ишан Гумина за плечо, и кровь окрасила его одежду. Ишан Гумин почувствовал, как прохлада, сопровождающая острую боль, распространилась по всему телу. Печать Кобальтового Золота на его голове тут же раскололась, тьма рассеялась, и перед его глазами предстала картина, которая вызвала у него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Вэнь мог удержаться на ногах только благодаря Ишан Гумину, его ноги не двигались из-за потери души, а рана на груди, которую он сам себе нанёс, всё ещё сочилась кровью. Подняв глаза на лицо Лун Вэня, Ишан Гумин увидел бледного пятнадцатилетнего юношу с пустым взглядом, словно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Печать Кобальтового Золота на голове Ишан Гумина разрушена, Лун Вэнь с последними силами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думал, что моя душа так полезна. Поздравляю, Лун Цзянь, пятнадцать дней смерти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лёгкостью разрубил цепи на Ишан Гумине, используя магию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— Освободившись, Ишан Гумин тут же обнял слабеющего Лун Вэня, его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думал, что ты когда-нибудь обнимешь меня… — В объятиях Ишан Гумина Лун Вэнь чувствовал себя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душа Лун Вэня была использована на Ишан Гумине, Юй Мин пришёл в ярость,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Вэнь! Как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посмею? Мы с тобой теперь квиты! — Лун Вэнь усмехнулся, используя кровь, чтобы остановить яростные атаки Юй Мина, и вместе с Ишан Гумином подошёл к краю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задумал! — В глазах Юй Мина появилась паника, его движения стали ещё быстрее, но он не мог пробить кровавую преграду Лун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Цзянь, теперь твой путь к жизни зависит только от тебя. — Лун Вэнь посмотрел на Ишан Гумина и толкнул его за борт Корабля мёртвых, в зловещее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Ишан Гумин, не ожидая этого, упал в воду и мог только смотреть, как Лун Вэнь, с ослабленным и израненным телом, продолжал сражаться с Юй Мином. Он хотел использовать свои силы, чтобы выбраться, но был скован заклинанием, наложенным Пань Шэньцзи, и не мог двигаться. Его гнев смешался с силой глубин и странной зловещей силой, превратив Ишан Гумина в получеловека-полурыбу.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палубу, Лун Вэнь, завершив незаконченное дело Цянь Чэнци, потерял последние силы. Потеря крови и тяжёлая травма души одновременно навалились на него, и он упал на палубу,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потерявшая контроль Лун Вэня, упала на палубу, словно красный дождь. Юй Мин, больше не сдерживаемый, подошёл к Лун Вэню с яростью на лице, схватил его за шею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потерял лучшую часть души, остальное ещё можно использовать. Я хотел оставить тебя в живых, но теперь вижу, что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собрался извлечь оставшуюся душу Лун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тела Лун Вэня вырвалась странная зловещая сила, похожая на ту, что воздействовала на Ишан Гумина в глубинах моря. Под её влиянием Юй Мин был отброшен на несколько шагов, а Лун Вэнь полетел назад, упав в бурные волны зловещего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Лун Вэнь, питаемый зловещей силой и силой глубин, поддерживал свою жизнь, даже поглощая силу глубин, чтобы восполнить потерянную душу. Но, дрейфуя в глубинах, он никогда не приходил в сознание. Только когда горы и моря изменились и течения сместились, Лун Вэнь был выброшен на берег, потеряв все воспоминания, с пустым взглядом и израненным телом, ища выживания в землях Куцзин.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Слёз Ведьмы в Пограничном городе Хунмянь, рядом с двумя каменными статуями, Шэтянь Циньцзи играла на цитре, успокаивая эмоции Владыки Глубин и Юй Дапина, запечатанных в камне. Хотя Шэтянь Циньцзи вливала свою энергию через музыку, красные нити всё ещё просачивались из статуй, извиваясь по воде, словно красный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Чимин, уже знавший о состоянии Владыки Глубин, также помогал Шэтянь Циньцзи, чтобы спасти жизнь своего благодетеля, но мог только замедлить ухудшение ситуации. Время текло, как жизнь, утекающая в океан, и они могли только бороться со смертью, замедляя её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кого-то, Гуйфан Чимин и Шэтянь Циньцзи остановили свои усилия и посмотрели на подошедшего. Это был Цянь Юйсе. Гуйфан Чимин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Чэншоу Куйчжан,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убедить тебя убить Пань Шэньцзи, чтобы устранить угрозу, но не ожидал увидеть Владыку Глубин и Юй Дапина в таком состоянии. — На лице Цянь Юйсе было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оставил Пань Шэньцзи в живых. Хотя Су Хуаньчжэнь активно ищет способ разрушить Печать Кобальтового Золота, я не могу быть уверен, что он на сто процентов преуспеет, поэтому мне нужно иметь другие козыри. — ответил Гуйфан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Услышав объяснение Гуйфан Чимина, Цянь Юйсе согласился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вести переговоры с настоящим закулисным правителем Яоши, Чжаньли-гуном?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благодетелем не терпит отлагательств, немедленно организуй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Цянь Юйсе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что за история с королевским кольцом на Ся Биболо?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…Итак… Юй Мин давно строил козни против Юй Дапина… Так что, если умный Юй был обманут, это не должно считаться нарушением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императора… Не может говорить, его сила запечатана… Он может только смотреть… Нет… Слушать, как Юй подвергается издевательствам…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