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Мать Цзинь Жуя была из страны M, поэтому он был метисом.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выглядел очень интеллигентно, и если судить только по его внешности, никто бы не догадался, что он был наследником криминальной семьи. Скорее, он походил на аристократа из знатного рода. Он всегда вел себя очень мягко по отношению к другим, на его лице постоянно была улыбка, и те, кто его не знал, считали его добрым и сразу же проникались к нему симпатией. Но те, кто понимал его, могли увидеть в его мягких глазах скрытую холодность и сарказм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в шестнадцать лет ушел из главного дома и купил себе квартиру, где жил один. Поэтому сейчас он в основном жил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старшим сыном в семье Цзинь, у него был младший брат, Цзинь Чжи, который был на пять лет младше.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Цзинь Жуя после его рождения всегда была слаба здоровьем, позже у нее обнаружили рак груди, и она умерла. Через год мать Цзинь Чжи вошла в дом семьи Цзинь и стала его хозяйкой. К счастью, мать Цзинь Чжи была умной женщиной и относилась к нему неплохо, не вызывая раздражения, так что она была достаточно скромной. Поэтому Цзинь Жуй, хотя и не мог считать ее своей матерью, все же признавал ее как вторую жену. Однако признание признанием, но быть беспечным по отношению к ней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она смогла оттеснить всех остальных любовниц и стать женой семьи Цзинь, значит, у нее были свои способности. К тому же, Цзинь Чжи был любимцем старого господин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мать Цзинь Чжи относилась к нему не так хорошо, как к своему сыну, Цзинь Жуй не придавал этому значения, ведь она не была его родной матерью, и ее пристрастие было естественным. Главное, чтобы она не замышляла ничего плохого, и он продолжал бы относиться к Цзинь Чжи как к брату, а к ней как ко второй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условии, что они не будут строить никаких козней.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Цзинь была кланом, где ценились мужчины больше, чем женщины, и старшие больше, чем младшие. Поэтому Цзинь Жуй был законным старшим сыном семьи Цзинь и следующим главой клана. И Цзинь Жуй оправдывал ожидания, с детства проявляя свою умственную одаренность, а с возрастом раскрывая все больше талантов, что только усиливало доверие к нему старого господин Цзинь. Поэтому сейчас часть скрытых сил семьи Цзинь уже постепенно переходила под его управление. Через несколько лет большая часть скрытых сил семьи будет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семья Цзинь в конечном итоге станет его собственностью. Поэтому Цзинь Жуй был настоящим человеком, родившимся с золотой ложкой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был наследником города K, поэтому он был высокомерен, он мог не обращать внимания ни на кого, и то, что он хотел, будь то хорошее или плохое, он получал. Потому что это было то, что хотел Цзинь Жуй, и даже если он не хотел этого, никто другой не мог прикоснуться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встреча Хэ Дачжуана с ним была неизбежной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увидев Хэ Дачжуана, лежащего на кровати, вздрогнул, подумав, что Цзинь Жуй слишком жесток, судя по крови на лице. Он быстро взял аптечку и начал осмотр, но обнаружил, что это всего лишь много порезов, из которых шла кровь. Он вздохнул с облегчением, а сам Цзинь Жуй в это время сидел в кабинете и смотрел на компьютере файлы с информацией о Хэ Дачжуане, начиная с момента его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письмо и сказал дворецкому: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 его родителям, скажи, что он сегодня останется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встал и пошел к Хэ Дачжуану, как раз когда доктор Гоу закончил обрабатывать его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 спросил Цзинь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серьезного, только поверхностные раны, через несколько дней заживут.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кивнул, стоя у кровати и глядя на Хэ Дачжуана, на его лице постепенно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стоя рядом, взглянул на лежащего без сознания человека и вздохнул, подумав, что молодой господин снова нашел себе новую игрушку.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семьи Цзинь тоже носил фамилию Цзинь. Три поколения его предков служили семье Цзинь. Его дедушку подобрал на улице тогдашний глава семьи Цзинь, увидев в нем потенциал, и решил воспитать его с детства, дав ему фамилию Цзинь. Так это продолжалось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три поколения дворецких служили каждому главе семьи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был на несколько лет старше Цзинь Жуя и с детства был обучен так, что, казалось, в его глазах не было никого, кроме Цзинь Жуя. Он был холодным и бесчувственным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Цзинь Жуй был им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постучал в дверь, и Цзинь Жуй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вам звонит молодой господин Гао, вы ответите?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повернулся к Хэ Дачжуану и сказал дворецкому: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Присмотри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спустился вниз и увидел телефон, лежащий рядом. Он подошел и взял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Чжибо не стал ходить вокруг да около и прямо спросил, что Цзинь Жуй собирается делать с Хэ Дачжуаном.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сидя на диване,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пока я ничего с ним не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ничего не сделаю, но что будет потом —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дурак понял бы,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Жуй, ему всего пятнадцать, — сказал Гао Чжибо на другом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все еще улыбаясь, откинулся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просмотрел его данные, как мог не знать, сколько ему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семья ищет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 него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есть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Гао Чжибо на мгновение запнулся, не зная, что сказать,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слышалось отчаяние. Цзинь Жуй рассмеялся, не ожидая, что Гао Чжибо будет так переживать за кого-то, кроме Ся Юйхуэя.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не буду ничего делать, ты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Чжибо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его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Чжибо действительно не знал, что еще сказать, и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улыбаясь, поднялся наверх и, глядя на все еще спящего Хэ Дачжуана, сказал доктору 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Присмотри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повернулся к дворецкому: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зевнул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поздно лег спать, планируя сегодня после занятий отдохнуть, но получил звонок от Гао Чжибо с просьбой помочь найти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идти с Гао Чжибо, но по какой-то причине все же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затем… встретил этого маленького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тигренок был немного диким, но это не проблема, он его приручит. Сегодняшний день был удачным, и настроение было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Цзинь Жуй лег на диван и спросил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управляет Пурпурной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Дикий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постучал пальцами по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Дикий Волк в последнее время слишком активен.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последний год он сильно сблизился с Леопардом. И, кроме того, он поддерживает связь с Цзинь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Цзинь Жуя занимал высокий пост, поэтому у него, конечно, было больше сыновей, чем только Цзинь Жуй и Цзинь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Цзинь Жуй был законным наследником семьи Цзинь и старшим сыном. Цзинь Чжи был единственным сыном, признанным семьей Цзинь и принятым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все внебрачные дети старого господин Цзинь назывались по порядку их возраста. Кроме Цзинь Жуя и Цзинь Чжи, они шли как Цзинь Сань, Цзинь Сы, Цзинь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некоторые из них были старше Цзинь Чжи или Цзинь Жуя, но, ха, кто они такие, чтобы считаться законными.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все эти внебрачные дети были спокойными, например, этот Цзинь Сы всегда пытался привлечь к себе внимание. И он был любимцем старого господин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сразу же достал телефон и набрал номер, на другом конце провода раздался насмешливый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дворецкий Цзинь, что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Насмешливый тон сразу же исчез, и голос стал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господин, что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Пурпурная ночь под твоим управлением?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мне стало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старший господин, вы вдруг заинтересовались таким маленьким заведением.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Заведение маленькое, но поставки немаленькие.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Пятое правило семьи Цзинь помнишь? Хочешь, чтобы я тебе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http://bllate.org/book/16150/1446398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