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папа Хэ оставался спокойным и рассудительным.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узнаю, что происходит. Если всё действительно так, то нам придётся переехать. Если нет, то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семья укоренилась здесь, и если они уедут, неизвестно, смогут ли достичь таких же успехов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волновался, но понимал, что папа Хэ не хотел оставлять здесь свои дела. Однако, по сравнению с бизнесом, жизнь была важнее. Глядя на бабушку Хэ и маму Хэ, он решил начать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думал, что, вернувшись домой, он окажется на своей территории, где никто не посмеет вести себя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когда мама Хэ с тревогой разбудила его у кровати, он неохотно перевернулся, повернувшись к ней затылком. Ему так хотелось выспаться, почему это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похлопала его по спине и с тревогой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вставай, пришли из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«семья Цзинь» моментально развеяли сон Хэ Дачжуана. Он резко сел, глядя на маму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торопливо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из семьи Цзинь, это дворецкий, который приходил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широко раскрыл глаза, спрыгнул с кровати и, не успев надеть обувь,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дворецкого Цзинь, сидящего в гостиной, Хэ Дачжуан едва сдержался,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громкие действия Хэ Дачжуана не могли остаться незамеченными дворецким Цзинь, который посмотрел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его, пришёл в ярость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потянула его за одежду, напоминая, что это всё-таки дворецкий семьи Цзинь. Но Хэ Дачжуан не обращал внимания на её попытки остановить его. Он не собирался проявлять доброжелательность к людям из семьи Цзинь, даже если солнце взойдёт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не обиделся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 приказу молодого господина, чтобы передать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отошёл в сторону, позволяя Хэ Дачжуану увидеть, что лежало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молодого господина Хэ ещё не зажила, и наш молодой господин беспокоится, что она может плохо восстанавливаться, поэтому он отправил эти лекарства. Синяя бутылка — для растирания, зелёная — для приёма внутрь, три раза в день по одной таблетке после еды. Красная бутылка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хватит! — Хэ Дачжуан тут же прервал его, глядя на дворецкого Цзинь. — Я в порядке, мне не нужны лекарства, спасибо. Пожалуйста, заберите всё это обратно и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Хэ побледнели. Ведь это была семья Цзинь, их маленький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тут же схватила Хэ Дачжуана, а мама Хэ, улыбаясь, обратилась к дворецкому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ещё маленький, он не знает, как себя вести, он шутит, пожалуйста, не обижайтесь. Мы принимаем лекарства, и, пожалуйста, передайте наш привет молодому господину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Инструкции по применению лекарств я написал на бумаге. Они очень полезны для здоровья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Хэ, испугавшись, тут же закрыла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дворецкого Цзинь с ненавистью, мысленно крича: «Ты сам болен, вся твоя семья больна, вся семья Цзинь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улыбаясь,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передал вам одно сообщение. Он сказал: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замер. Да, он совсем забыл, что Цзинь Жуй учится с ним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надо переезжать, обязательно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обменялась с дворецким Цзинь несколькими вежливыми фразами, после чего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удаляющуюся фигуру дворецкого Цзинь, даже не заметив, когда бабушка Хэ отпустила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дверь закрылась, и Хэ Дачжуан, словно очнувшись,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руку бабушки Хэ, он быстро ущипнул себя за бедро, и слёзы тут же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Хэ, испугавшись, тут же забеспокоились,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Хэ Дачжуан, повзрослев, плакал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часто плакал, но, подрастая, слёз от него не увидишь. Даже если он падал, его наказывали или он получал травмы, он никогда не проронил ни слезинки. Но сейчас он плакал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незаметно сильнее ущипнул себя за бедро, и слёзы продолжали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мама, давайте переедем, хорошо? Я не хочу здесь оставаться, Цзинь Жуй действительно хочет мне навредить, поверьте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Хэ теперь не думали о том, правда это или нет. Их драгоценный сын (внук) сказал, что надо, и они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переедем,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обняв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ему скажу,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перестал щипать себя, с облегчением вздохнув. Переезд —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лекарства на столе, Хэ Дачжуан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это ты действительно болен, тебе нужно лечиться,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Дачжуан вернулся в свою комнату, бабушка Хэ и мама Хэ стали думать, как убедить папу Хэ согласиться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тоже не хотели переезжать, но, вспоминая, как Хэ Дачжуан плакал, их сердца сжимались от боли. Ведь это их драгоценный сын, единственный внук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перестраховаться, чем потом жалеть. Если всё действительно так, как говорит Хэ Дачжуан, есть ли у семьи Хэ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Хэ вернулся домой, мама Хэ и бабушка Хэ тут же заговорили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нахмурился,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найду людей, чтобы всё выяснить. Если всё действительно так, мы немедленно переедем. Завтра я пойду в компанию, а вы дома соберите вещи. Если всё так, как говорит Дачжуан, мы уедем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Хэ тут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который подслушивал, тоже вздохнул с облегчением и поспешил в свою комнату, чтобы начать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папа Хэ рано утром ушёл из дома, а мама Хэ и бабушка Хэ тоже встали,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сидел на диване и смотрел телевизор. Накануне он уже собрал свои вещи, и теперь ждал, чтобы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комнаты мамы Хэ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инстинктивно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смотрела на него с сомнением,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понимая почему,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глядя на него,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только что позвонил, сказал, что в компании возникли проблемы, и сейчас переезд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потемнело, он ударил кулаком по дивану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испугавшись его гнева,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не пугай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маму Хэ,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точно Цзинь Жуй! Он не только хочет навредить мне, но и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держа его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может, ты что-то неправильно понял? В компании твоего папы нет проблем, просто возникли трудности с одним контрактом, нужно время, чтобы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маму Хэ, нахмурился. Неужели это не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должно быть, узнал, что они собираются переехать, и теперь ставит им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Ты настоящий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глядя на разгневанное лицо сына, открыла рот, но так и не сказала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папа Хэ сообщил ей, что семья Цзинь не имеет против них никаких злых намерений. Вчера, когда дворецкий Цзинь пришёл к ним домой и Хэ Дачжуан его выгнал, молодой господин Цзинь не только не разозлился, но и сегодня снова отправил дворецкого с подарками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сказал, что Цзинь Жуй хотел прийти к ним домой, но боялся, что Хэ Дачжуан разозлится, что может навредить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папа Хэ осторожно поинтересовался у дворецкого Цзинь, почему молодой господин так заботится о его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сразу же проникся симпатией к молодому господину Хэ, считая, что его характер ему очень подходит, и хочет развивать отношения с ним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