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чувствовал, что в этих словах что-то не так, но не мог понять, что именно. Подумав, он решил, что, возможно, Цзинь Жуй считает характер Хэ Дачжуана очень подходящим для себя и хочет превратить их отношения из знакомства в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решил, что это объяснение звучит логично, и естественно, принял его. Мысли о том, что Цзинь Жуй хочет навредить Хэ Дачжуану, он отбросил, решив, что ребёнок просто слишком избалован и капризничает из-за малейших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была семья Цзинь, а кем — они? Семья Цзинь могла уничтожить их за считанные минуты, зачем им нужно было так усложнять, терпя обвинения от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Цзинь Жуй действительно не хотел дружить с Хэ Дачжуаном, то только из-за его грубости их компания могла быть закрыта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Цзинь Жуй действительно не хотел дружить с Хэ Дачжуаном, они бы даже с лестницей не смогли бы привлечь внимание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семья Цзинь сама снизошла до того, чтобы обратиться к ним. Семья Хэ должна была бы упасть на колени в благодарности за такую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папа Хэ решил, что нужно, чтобы Хэ Дачжуан и Цзинь Жуй хорошо ладили. Привязаться к такому человеку, как Цзинь Жуй, было бы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однажды папа Хэ понял, что именно имел в виду дворецкий Цзинь, всё было уже слишком поздно. Он мог только смотреть, как его драгоценный сын мучается в аду, испытывая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папа Хэ вернулся домой, он принёс с собой большой пакет с подарками. Мама Хэ и бабушка Хэ молчали, но Хэ Дачжуан, увидев папу Хэ, тут же встал и, прихрамывая,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вернулся. Зачем так много подарков? Для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взяла подарки из рук папы Хэ, а папа Хэ, нахмурившись, посмотрел на ногу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бежишь? Нога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засмеялся, обняв папу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так рад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лица папы Хэ не выдержало, и он, улыбаясь, потрепал Хэ Дачжуана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умный мальчишка. Всё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положив руку на плечо папы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разобрался с делами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Дачжуана омрачилось, и он с жалобным видом посмотрел на папу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переедем?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глядя на Хэ Дачжуана,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увидев серьёзное выражение лица папы Хэ, почувствовал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осторожно подвёл Хэ Дачжуана к дивану и, усадив его, погладил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Переезд, боюсь, придётся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Дачжуана тут же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Чжуанчжуан, ты не любишь Цзинь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выругался. Он не просто не любил, он ненавидел его! Но почему папа Хэ спрашивает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сегодня они не могут переехать, Хэ Дачжуан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Он приходил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увидев гневное выражение лица Хэ Дачжуана, понял, что ответ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приходил ко мне, но через дворецкого Цзинь прислал подарки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сжал кулаки. Так и есть! Этот псих угрожает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но я хочу, чтобы ты подумал. Чжуанчжуан, в следующем году тебе исполнится шестнадцать, ты уже не маленький. Нельзя всегда действовать импульсивно. Цзинь Жуй — хороший парень, семья Цзинь — это не то, с чем можно связываться. Чжуанчжуан, ты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папу Хэ с недоверием. Папа Хэ действительно считал Цзинь Жуя хорошим человеком. Неужели он не знает, насколько тот псих? Или Цзинь Жуй что-то сделал, чтобы заставить папу Хэ подчиниться?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почему, как только они заговорили о переезде, в компании возникли проблемы? Сегодня дворецкий Цзинь специально пришёл в компанию, что он сказал папе Хэ? Теперь они не могут переехать. И папа Хэ уговаривает его подчиниться власти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Цзинь, с ними лучше не связываться». Хэ Дачжуан, думая об этих словах, сжал кулаки, стиснув зубы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Жуй! Что ты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папа Хэ имел в виду, что Хэ Дачжуан слишком ребячится, и ему не стоит срываться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мысли шли в совершенно разных направлениях. Хэ Дачжуан, бледный, смотрел на папу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увидев выражение лица Хэ Дачжуана, нахмурился. Неужели он действительно так не любит Цзинь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понять, Хэ Дачжуан встал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разозлившись, схватил вещи со стола и швырнул их на пол, прошипев: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Жуй! Не доводи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молодой господин Цзинь сидел на диване, пил кофе и слушал отчёт дворецкого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продолжайте следить за ними, скоро они себя выдадут.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вёл себя Хэ Гохуэй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подробно рассказал о сегодняшнем визите к папе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с нетерпением жду завтрашней встречи в школе. Интересно, как он себя поведёт.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Дачжуана разбудила мама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сказала, что раз они не переезжают, ему нужно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«занятия», Хэ Дачжуан вспомнил слова дворецкого Цзинь: «Увидимся в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вздрогнул, и сонливость исчезла. Он быстро осмотрелся, затем с жалобным видом посмотрел на маму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болит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тут же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Вчера всё было нормально, почему сегодня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морщась от мнимой боли,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вчера всё было нормально, а сегодня утром проснулся, и стало болеть, сейчас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встревожившись, тут же побежала за одеждой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Чжуанчжуан, быстро одевайся, нам нужно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размышлял, насколько велика вероятность, что его оставят в больнице или отправят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увидев, что Хэ Дачжуан морщится и не двигается, подумала, что он страдает от боли, и её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откинула одеяло, чтобы помочь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испугавшись, схватил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можешь двигаться от боли, зачем стесняться? Я же всё видела, быстро отпускай, я помогу тебе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держа одеяло, покраснел. Ему уже почти шестнадцать, мама, хватит говорить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просто думал, я сам 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 сомнением посмотрела на него, но Хэ Дачжуан тут же начал одеваться: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вышла из комнаты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глядя, как мама Хэ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встал с кровати и надел штаны, боясь, что мама Хэ вернётся и поможет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 и почистив зубы, Хэ Дачжуан сидел на унитазе, размышляя, что делать, если врач скажет,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Чжуанчжуан, ты закончил? — крикнула мама Хэ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вздохнув, он подумал: «Что будет, то будет, будем решать по ходу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отвезла Хэ Дачжуана в больницу, где его 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сказал, что с ногой Хэ Дачжуана всё в порядке, но лучше отдохнуть несколько дней, чтобы травма зажила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услышав это, тут же позвонила в школу и попросила недельный отпуск для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обрадовался. Теперь ему не нужно идти в школу. У него есть целая неделя, чтобы придумать, как справиться с этим психом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благодарности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