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бабушка Хэ, услышав, что нога Хэ Дачжуана ещё не зажила, снова разразилась гневной тирадой в адрес тех, кто его «ограбил». Хэ Дачжуан, стоя рядом, яростно поддерживал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Проклятые, таких людей нужно схватить и посадить в тюрьму, чтобы они больше не могли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переживая, тут же предложила купить курицу, чтобы как следует его подкормить, а мама Хэ сказала, что принесёт лекарства из больницы, чтобы обработать ногу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большой пакет лекарств, выписанных в больнице, и вспоминая тот пакет, который принёс дворецкий Цзинь и который он выбросил в мусорное ведро,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никаких связей с Цзинь Жуем, даже самых незначительных.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направляясь в кабинет директора, внезапно и без видимой причины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идущая за ним,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нос немного раздражён,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всё ещё с беспокойством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сразу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улыбнувшись, кивнул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следуя за ним, пристально смотрела на его спину, хмурясь. Она чувствовала, что сегодня Цзинь Жуй был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не было обычной холодности, напротив, она казалась более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сжала кулаки, думая, что по возвращении домой нужно будет поручить кому-нибудь проверить, не произошло ли что-то необычное с Цзинь Жуем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допустит, чтобы что-то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наследницей корпорации Му и подругой детства Цзинь Жуя. С тех пор, как она поняла, что такое любовь, в её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семьями Му и Цзинь были довольно хорошими, поэтому Му Жуцзя, конечно, знала о влиянии семьи Цзинь. Но ей было всё равно, насколько велико это влияние, она просто хотела быть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сказал ей, что если она сумеет забраться в постель Цзинь Жуя, то они смогут сделать её хозяйкой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никогда не прикасался к ней. Он относился к ней хорошо, но без малейшего намёка на чувства. Он не любил её, и она поняла это с того момента, как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знала, что доброта Цзинь Жуя была лишь поверхностной. Он мог быть добр ко всем, даже к уличным нищим, с которыми мог говорить с улыбкой, но это было лишь притворство. Его сердце было холодным, и никто не мог задержаться в нём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Му Жуцзя была счастлива. Поскольку в сердце Цзинь Жуя никого не было, у неё был большой шанс стать госпожой Цзинь. Однако… если бы вдруг появился кто-то другой, она, Му Жуцзя, сделала бы всё, чтобы этот человек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знал о мыслях Му Жуцзя, идущей за ним, он лишь думал о сообщении, полученном утром о Хэ Дачжуане,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питомец оказался непослушным. Что же делать, это действительно головоломка…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Хэ вернулся домой, мама Хэ рассказала ему о сегодняшнем визите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приукрасила историю, но папа Хэ всё равно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попросила для него недельный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сказал, что нужно хорошо отдохнуть, иначе выздоровление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без отдыха он тоже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замерла,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хочешь, чтобы Чжуан пошёл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обстоят дела с учёбой Чжуана. Его успеваемость за этот год ужасна. Если он не наверстает упущенное, что будет в следующем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выслушав его, нахмурилась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Чжуан пошёл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кивнул, обнимая маму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подумай, раз врач сказал, что всё в порядке, значит, всё действительно в порядке, верно? В конце концов, Чжуан в школе сидит на уроках, а дома сидит и отдыхает. Если он будет сидеть, почему бы не сидеть на уроках? В школу его отвезёт дядя Ван, после школы заберёт дядя Ван, да и в школе есть Гао Чжибо и Ся Юйхуэй. Позвони Ся Юйхуэю, попроси его присмотреть за Чжуаном. Они ведь дружат, он не откажет в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подумала, что в этом есть смысл. В конце концов, сидеть можно и в школе, и дома. Но в школе он хотя бы будет учиться, а дома ничего не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Чжуану нужно будет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он ходит в туалет с твоей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замолчала,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отправлю Чжуана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это сделаю, вы слишком его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посмотрела на папу Хэ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его не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лежал в постели, просматривая на телефоне посты на тему «Как бороться с извращенцами». Он даже не подозревал, что его недельный отпуск уже был сокращён папой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Дачжуан всё ещё спал, когда его разбудила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глядя на маму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стоя у кровати,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повернулся к маме Хэ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 чём ты? Ты же сказала, что у меня недельный отпуск из-за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вчера вечером сказал, что раз врач сказал, что всё в порядке, то нужно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возмущённо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вчера врач сказал, чтобы я хорошо отдохнул!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просто ранена, а не оторвана, почему ты не можешь пойти в школу! — Папа Хэ вошёл в комнату с сердитым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нога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терпеть! Если ты не можешь вынести такую боль, как ты сможешь достичь чего-то в жизни? Болит нога, а на лице ни следа боли! Хэ Дачжуан, скажи сам, как твоя успеваемость за этот год? Теперь ты ещё и кричишь на меня! Я тебе говорю, в школу ты пойдёшь, хочешь ты этого или нет! Одевайся и марш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ещё не успел ничего сказать, как мама Хэ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кричишь! Чжуану и так плохо, ты не можешь поговорить с ним нормально? Кричишь, угрожаешь!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маму Хэ,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до чего вы его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«довели»? Разве ты его не балуешь? Разве он не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хотел спорить с мамой Хэ,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разговаривать. —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разозлившись, сразу же побежала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со мной разговаривать, так с кем ты хочешь… — Звук захлопнувшейся двери прервал всё,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на кровати, раздумывая, но в конце концов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почти никогда не ссорились, но сегодня они поссорились из-за него. Хэ Дачжуан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открыла дверь и, увидев, что Хэ Дачжуан одевается,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быстрее одевайся и выходи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Бабушка Хэ никогда не вмешивалась в ссоры папы Хэ и мамы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всегда мирились довольно быстро, и бабушке Хэ не хотелось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рассеянно ел завтрак, размышляя о том, какова вероятность встретить Цзинь Жуя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также подтянул информацию о семье Цзинь и самом Цзинь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старше его почти на четыре года, в настоящее время был председателем студенческого совета и учился в классе 2-1 старшей школы, на три класса выше. Первая средняя школа была частной, с отдельными зданиями для средней и старшей школы, которые находились на некотором расстоянии друг от друга. Ученики Первой средней школы обычно были либо из богатых семей, либо с выдающимися академическими успехами. Однако были и те, чьи семьи не могли себе этого позволить, но брали кредиты, чтобы учиться в Первой средней школе, потому что, как они говорили, если в этой школе удастся зацепиться за кого-то из богатых, то о будущем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Хэ Дачжуана, чья семья была лишь немного обеспеченной, мало кто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же был другим. Принц города K. Не только из богатой и влиятельной семьи, но и отличник, красавец, добрый ко всем, да ещё и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