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Дачжуан замедлил шаг, но не остановился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Цзинь Жуя растянулся в странной улыбке. В ней не было привычной мягкости, вместо этого она казалась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Хэ Дачжуан размышлял над последними словами Цзинь Жуя. Что они могли означать?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хорошо знает Цзинь Жуя, но интуитивно чувствовал, что тот не из тех, кто легко отступает. Сегодня он отпустил его, но затем произнёс туманную фразу, которая, как казалось Хэ Дачжуану, скрывала некий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том, что этот ненормальный мог замышлять что-то ужасное, заставили Хэ Дачжуана пожалеть о своей импульсивности. Ведь Цзинь Жуй, как говорил его отец, обладал властью и влиянием. Уничтожить их семью для него было делом нескольких минут. Ему даже не нужно было прикладывать усилий — нашлось бы множество желающих сделать это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вызывали раздражение. Хэ Дачжуан опустил окно, позволяя холодному ветру бить в лицо. Закрыв глаза, он постарался ни о чём не думать. Когда он вернулся домой, мама тут же подбежала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вернулся! Как прошёл день в школе? Нога не болит? — спросила она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пошевелил лодыжкой.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побежал, как дурак, увидев Цзинь Жуя, нога бы и не болела. Теперь же приходилось терпеть лёгкую боль, и рана заживёт ещё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нахмурилась,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не надо идти! Отец настоял, а сам даже не переживает. Я-то переживаю! Завтра не пойдёшь, я сразу же позвоню и предупрежу.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тут же схватил маму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сегодня звонил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Дачжуана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Позвонил в обед, спросил, поели ли мы.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маму, но не заметил ничего подозрительного. Вздохнув с облегчением,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 недоумением посмотрела на него, не понимая, зачем он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что будем сегодня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хочешь? Мама приготовит.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угодно, всё, что ты приготовишь, будет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будем есть жареные рёбрышки. Я только что купила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отправилась на кухню, а бабушка протянула Хэ Дачжуану только что очищенное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возьми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бабушка. — Он откусил кусочек. — Очень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заулыбалась, глаза её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вкусно, съешь ещё. Я тебе ещё одно почищу.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поспешно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бабушка, я потом есть буду. Одного яблока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кивнула, продолжая смотреть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достал телефон и позвонил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 работы еду, ещё до гаража не доехал.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спросил. Мама сегодня жареные рёбрышки готовит, постарайся поскорее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Хэ Дачжуан откусил ещё кусочек яблока. Голос отца звучал нормально. Наверное,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отец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внимательно наблюдал за его выражением лица, но не заметил ничего подозрительного. Вздохнув с облегчением, он с аппетитом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села за стол, и атмосфера за ужином была тёплой и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зазвонил телефон отца. Рука Хэ Дачжуана, держащая ложку, замерла. Он тут же напрягся, внимательно наблюдая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на звонок, произнёс пару фраз, и его лицо, до этого улыбающееся, вдруг стало мрачным. Сказав лишь «Я сейчас приеду», он положил ложку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резко встал и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торопливо надевал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компании небольшая проблема. Я поеду разберусь. Вы ешьте,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и бабушка с тревогой смотрели на дверь, потеряв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поспешно надела куртку и сказала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пойду посмотрю. Ты с Чжуанчжуаном оставайтесь дома. Если что-то случится, я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обуваясь,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останься дома, присмотри за бабушкой.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и бабушка стояли у двери, наблюдая, как мама уходит. Мысли их были заняты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могли есть, убрали посуду и сели на диван, ожидая звонка от мамы или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вот уже пробило одиннадцать, а от мамы всё не было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Дачжуана постепенно 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не выдержал и позвонил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 почти сразу. В её голосе слышалась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 дела у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сразу понял, что она говорит неискренне.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пожалуйста, не скрывай от меня. Я тоже часть семьи, хочу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на том конце провода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Чжуанчжуан действительно вырос. Мама так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на самом деле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обвинил твоего отца в уклонении от налогов. Сейчас идёт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Хэ Дачжуана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мамы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крикнула мама. — Чжуанчжуан, не приходи! Тебя тоже задержат.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Дачжуана на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послушай маму, останься дома, присмотри за бабушкой,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повесила трубку, а Хэ Дачжуан стоял, сжимая телефон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Чжуанчжуан, что сказала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обернулся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выйду ненадолго. Ложитесь спать. Если что-то случится, позвоните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надевал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искать помощи, бабушка.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к кому ты пойдёшь? Что вообще происходит, что тебе нужно искать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одеваясь,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сейчас не могут, так что мне придётся действовать. А человек, к которому я иду, обладает влиянием, может помочь.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почему-то подумав о Цзинь Жуе, после небольшого колебания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надел обувь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Хэ Дачжуан ударил кулаком в стену, глаза его горели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ты, сука,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Цзинь Жуй сидел на диване, попивая кофе и просматривая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дворецкий Цзинь и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кивнул, даже не подняв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Хэ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обвинил Хэ Гохуэя в уклонении от налогов. Доказательства есть, его уже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жду ваших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В участке скажи, чтобы пока ничего не предпринимали.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Хэ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говори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сел в машину и помчался к дому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уже стоял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багажника бейсбольную биту, он ударил ею по воротам. Громкий звук эхом разнёсся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Дачжуану было не до этого. Он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выходи,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http://bllate.org/book/16150/1446465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