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улыбаться, стреляя и уклоняясь от летящих пуль, одновременно говоря Третьему господину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тобой, конечно, нет вражды, но, Третий господин, ты уверен, что не причастен к моему грузу?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Третьего господина Чэня заколотилось, но он 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твой груз не имеет ко мне никакого отношения! Всё это сделал Чэнь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Третий господин, ты можешь не признаваться, но... независимо от того, виноват ты или нет,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Жуй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Чэнь в ярости выругался, швырнул телефон и, прежде чем успел опомниться, почувствовал, как к его виску прижали холодный ствол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господин, — сказал тот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положил конец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целыми днями сидел в своей комнате, не выходя даже для еды или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 отдельный санузел, а еду каждый день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приходил каждый вечер, чтобы сменить повязку 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Дачжуан игнорировал его, но теперь, хоть и с неохотой, иногда отвечал на вопросы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чаще всего его ответы ограничивались односложным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предлагал ему выйти из комнаты, чтобы подышать свежим воздухом, но Хэ Дачжуан,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буду я в комнате или в доме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замолчал. Он не мог отрицать, что это было домашним арестом, но... кто виноват, что ты так неугомонен?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возможности ты пытаешься сбежать, так что неудивительно, что молодой господин держит тебя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думал, доктор Гоу никогда не сказал бы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никогда не спрашивал, куда уходит Цзинь Жуй. Единственное, что его интересовало, — когда он сможет покинуть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вернулся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Хэ Дачжуан сидел на кровати и смотрел телевизор. Услышав звук открывающейся двери, он подумал, что это доктор Гоу, но оказалось, что это был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затем молча встал с кровати и отошёл в сторону,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руке Цзинь Жуя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украдкой посмотрел на его раненую руку, размышляя, как он её повредил. Судя по виду, рана довольно серьёзная. Почему её просто не оторвали?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лихорадочно работать,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уходил на несколько дней? Даже дворецкий Цзинь пошёл с ним, значит, дело было важным. А если оно было важным, и он вернулся с раной, значит, всё прошло неспокойно и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Цзинь Жуя говорило само за себя: если он выходил по делам, его всегда сопровождали люди. И если в такой обстановке его ранили, значит, ситуация была крайне напряжённой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Дачжуана мгновенно возникла картина бандитской разборки, где Цзинь Жуй, не заметив, как пуля вонзается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всё больше казалось, что так и было. Цзинь Жуй точно участвовал в перестрелке и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подумал: «Какой же плохой стрелок, почему не попал ему в лоб?»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ругал Цзинь Жуя, пока тот, уставший, подошёл к кровати и лёг,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на него взгляд, встретился с его непреклонным взглядом на две секунды и неохотно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похлопал по кровати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напрягся, отступил на шаг назад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сейчас нет настроения тебя трогать. Просто ложись, чтобы я мог обнять тебя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Дачжуан почувствовал, как по его коже побежали мурашки.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прищурившись,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раз, ложись. У меня не самое лучшее настроение, и если ты меня разозлишь, одной рукой я доведу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задергался висок. Он посмотрел на Цзинь Жуя пару секунд, затем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как доска, рядом с Цзинь Жуем, закрыл глаза и напряг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вздохнул, повернулся, стиснул зубы и положил руку на талию Цзинь Жуя, оставив между ними расстояние в полруки.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подвинулся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 крепче. Хэ Дачжуан хотел оттолкнуть его, но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Иначе я тебя трахну!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Дачжуана замерла. Цзинь Жуй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смотрел на ткань перед собой. Его дыхание было наполнено запахом Цзинь Жуя, плечо было прижато к его руке, а его собственная рука лежала на талии Цзинь Жуя. Они выглядели как влюблённые, невероятно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романтическая и уютная сцена, но Хэ Дачжуан чувствовал только...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его обнимает Цзинь Жуй, что он лежит в его объятиях, вызывала у него отвращение. Однако Цзинь Жуй, который не спал несколько дней, чувствовал, что обнимать этого человека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проснулся вечером. Он с удовольствием потёрся головой о макушку Хэ Дачжуана, почувствовав приятное ощущение, и снова потёрся.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Дачжуана снова напряглось, и он почувствовал, как всё тело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лёг на кровать, его нервы и мышцы были напряжены, и он даже не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одной кровати с Цзинь Жуем, спать вместе? Ха, только в его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заснул, Хэ Дачжуан попытался незаметно выскользнуть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чуть двигался, рука Цзинь Жуя сжималась сильнее, и он начинал просыпаться. Хэ Дачжуан, естественно, не решался двигаться, потому что если бы он разбудил Цзинь Жуя, последствия были бы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говорил ему, что Цзинь Жуй всегда просыпался в плохом настроении, если его будили, а не давали проснуться самому. Это могло обернуться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Дачжуан, выбирая между побегом из объятий Цзинь Жуя и его гневом,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 гнева Цзинь Жуя, но одна мысль о том, что этот извращенец желает его тела, заставляла его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лежать мёртвым, чем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лежать в объятиях Цзинь Жуя ему тоже не хотелось, поэтому он оставался напряжённым, лёжа на кровати и вдыхая воздух, пропитанный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Хэ Дачжуана был словно укол иглой, пронзающей его тело. Он не мог расслабиться,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зевнул, отпустил Хэ Дачжуана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хотел сесть, но из-за того, что он долго лежал в одном положении и всё время был напряжён, его тело онемело,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выспавшись и находясь в хорошем настроении, сидел, подперев голову рукой, и с улыбкой 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вставать? Тебе так нравится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дёрнулся висок, и он отвернулся, боясь, что если продолжит смотреть на Цзинь Жуя, то не сдержит себя и начнёт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 хорошем настроении, не стал придираться к Хэ Дачжуану, посмотрел на его напряжённое состояние, усмехнулся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Цзинь Жуй пошёл в ванную,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напряжение мышц привело к тому, что, расслабившись, он почувствовал странную боль, которая распространилась по всему телу,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надолго задержался в ванной. Хэ Дачжуан почувствовал, как его тело постепенно восстанавливается, и, как только смог пошевелиться, тут же встал с кровати и отошёл в сторону, ожидая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двигался, чтобы ускорить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вскоре вышел, похоже, он принял душ. Он бросил взгляд на Хэ Дачжуана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дворецкий Цзинь, увидев Цзинь Жуя, сразу же начал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была уже готова, оставалось только достать её из термоящика.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за стол и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кушайте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