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Дачжуан резко вскочил и громко возразил, глядя на маму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не хочу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смутилась, бросила взгляд на Цзинь Жуя и тут же потянулась к Хэ Дачжуану, чтобы отчитать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такое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позволил маме схватить себя и начал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не хочу быть с ним. Я тебе обещаю, что буду хорошо учиться и слушаться тебя. Пожалуйста, не заставляй меня быть с ним, хорошо,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заколебалась, взглянув на папу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Хэ гневно отчитал: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Обещаешь? А сколько раз ты уже обещал? Если я снова поверю тебе, то буду дураком! Ты думаешь, что можешь просто так отказаться? Чтобы Жуй учил тебя — это твоя удача на восемь жизней! Я тебе говорю, если в следующий раз не войдешь в десятку лучших на экзамене, можешь не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от злости почувствовал, как у него пульсируют виски,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Хэ вскочил, разгневанный: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посмеешь не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тоже вспылил и начал спорить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поспешно встал, взял папу Хэ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если он не хочет, пусть не идет, не сердитесь. Вы же знаете характер Дачжуана. Я могу выделять немного времени после школы, чтобы помогать ему с уроками. Не давите на него, он еще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Хэ, все еще злясь,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мы его слишком избаловали, он так себя ведет. Он еще молод? Ему почти шестнадцать, какой он молодой! Даже трехлетний ребенок знает, что нужно слушаться родителей, а он только и знает, что капризничает! Как я могу его дальше 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позволить тебе, Жуй, приходить к нам домой и помогать ему с уроками? Какое у него, Хэ Дачжуана, лицо? Сколько он стоит? Если не давить на него, он никогда не поймет, что это для его же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маме Хэ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 его вещи, пусть он уходит с 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Хэ твердо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сколько угодно, но ты пойдешь! Иначе можешь спать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дернула Хэ Дачжуана за рукав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Дачжуан, не зли отца, ты же знаешь его характер. И он делает это для твоего блага. Подумай сам, кто такой молодой господин Цзинь? Как он может приходить к нам домой и помогать тебе с уроками? Кто мы такие, а кто он? Подумай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Дачжуану хотелось повернуться и наброситься на Цзинь Жуя с ругательствами. Статус, статус, статус — только и знают, что давят статусом! Видел наглецов, но таких наглецов еще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Хэ, увидев, что Хэ Дачжуан замолчал, подумала, что он, возможно, понял ее, и, сжав его ладонь, пошла собирать его вещи. Хэ Дачжуан, глядя на уходящую маму, все еще не сдавался и повернулся к бабушке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Хэ считала, что папа Хэ поступает правильно, и молча сидела на диване. Кто не хочет, чтобы их внук добился успеха? И кто такой Цзинь Жуй, чтобы приходить к ним домой и каждый день помогать Хэ Дачжуану с уроками?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почувствовал себя в полном одиночестве и с яростью посмотрел на Цзинь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улыбнулся ему, и этот взгляд словно говорил: «Смотри, ты все равно не вырвешься из моих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почувствовал, как на лбу у него набухли вены. Цзинь Жуй, я запомнил этот счет! Рано или поздно я тебе отплачу, ты только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Хэ Дачжуану не удалось остаться в доме Хэ. Он взял собранные мамой вещи и ушел с Цзинь 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папой Хэ и остальными, они сели в машину, которая медленно тронулась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повернулся и с яростью посмотрел на Цзинь Жуя, желая спросить,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лице Цзинь Жуя, еще секунду назад сиявшем мягкой улыбкой, теперь не осталось и следа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Целый день притворялся, губы не устали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с которой он меняет выражение лица, впечатляет. Неужели он специально учился искусству перевоплощения?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Цзинь Жуй лишь взглянул на него, закрыл глаза и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тоже не стал обращать на него внимания, повернулся к окну и начал думать, как бы вырваться из лап Цзинь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машина подъехала к дому Цзинь, Хэ Дачжуан так и не придумал,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Таща чемодан, он последовал за Цзинь Жуем, и тут же кто-то подошел, чтобы забрать его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Отнесите в мою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ошалел. В его комнату? То есть ему придется спать с этим извращенцем?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намерениях Цзинь Жуя, Хэ Дачжуан почувствовал, как у него по спине побежали мурашки. Нет, нет, он никогда на это не согласится! Он быстро шагнул вперед, выхватил чемодан из рук слуги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не стоит беспокоиться. Я сам найду свободную комнату и положу туда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смотрел на Хэ Дачжуана с вежливой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беспокоить молодого господина Хэ? Такие мелочи мы, слуги, сделаем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крепко держал чемодан. Шутка ли, если отдам, моя задница может оказаться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повернулся к Цзинь Жую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Цзинь, мой чемодан можно просто положить в гостевую комнату, не нужно так беспокоиться.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ужасу Хэ Дачжуана, Цзинь Жуй лишь взглянул на слугу, и тот тут же попытался выхватить чемодан. Непонятно, как он это сделал, но когда их руки соприкоснулись, Хэ Дачжуан почувствовал, как его рука онемела. Чемодан мгновенно выскользнул из его рук и оказался у слуги. Слуга поклонился Цзинь Жую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 изумлением смотрел на удаляющегося слугу, затем повернулся к Цзинь Жую. Эй, ты объяснишь,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казалось, был в хорошем настроении. Он взглянул на Хэ Дачжуана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изучает акупунктуру.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она умеет воздействовать на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снова хотел воскликнуть: «Что за черт!» Воздействие на точки? Ты что, насмотрелся боевиков? Я еще могу летать и владею «Девятью Янскими Истинами»!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Цзинь Жуй, похоже, действительно собирался открыть ему новый мир. Он позвал еще одного человека и велел ему показать, как он летает.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Хэ Дачжуан увидел, как тот действительно поднялся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нельзя было назвать полетом, но разве обычный человек может за две секунды с земли взлететь на крышу трехэтажного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выглядело совсем 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продолжил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слуги здесь владеют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нес чемодан, умеет воздействовать на точки на расстоянии. Тот, кто взобрался на стену, хотя и не умеет летать, может за несколько секунд вскарабкаться на десяток этажей.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указал на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владеет внутренней энергией и может быть неуязвимым для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Хэ Дачжуан увидел, как тот взял садовые ножницы и ударил себя в живот, но остался невредимым. Хэ Дачжуан остолбенел. Он только что видел, как эти ножницы перерезали ветку толщиной с палец. Неужели у этого человека действительно есть внутренняя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продолжал указывать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владеет искусством меча и может убивать с помощью меча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увидел, как тот достал из-за пояса что-то непонятное, щелкнул несколько раз, и это превратилось в меч длиной с руку. Затем он взмахнул им, и на стене вдалеке появилась глубокая царапина.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еще не оправился от шока, как Цзинь Жуй указал на других проходящих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умеет метать скрытые снаряды и убивать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владеет искусством ядов и может заставить человека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даже есть тот, кто использует гу, и тот, кто попал под его влияние, становится марионеткой.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слушал слова Цзинь Жуя и смотрел на все это, думая, что мир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заметил, как уголок губ Цзинь Жуя изогнулся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он увидел, что слуги уже убрали его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смотрел на свои вещи, лежащие рядом с вещами Цзинь Жуя, и ему хотелось все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настоящий мужчина должен уметь сгибаться, и Хэ Дачжуан стиснул зубы, терпя.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снял пиджак, обнажив раненую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не понимал, зачем этот человек скрывал свою рану, пряча ее под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http://bllate.org/book/16150/1446540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