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Представитель корпорации Шэнь сразу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отец молодого господина Хэ также участвует в тендере на землю в городе P. Молодой господин Хэ, не волнуйтесь. У меня в городе P есть кое-какие связи, и я возьму это на себя. Это будет моим извинением за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мэра также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той земле в городе P. Я знаком с мэром города P,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также поспешили предложить свою помощь, чтобы загладить вину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детские шалости, не стоит так серьезно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атмосфера изменилась, эти хитрецы сразу же поняли, что инцидент можно считать закрытым, и поспешили согласиться, следуя за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не будем больше беспокоить молодого господина Хэ и молодого господина Цзинь. Когда молодой господин Хэ немного поправится, мы лично навестим вас,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обсудили еще несколько тем, заведующий воспользовался моментом, чтобы предложить им всем отправиться домой и отдохнуть, чтобы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заведующего и попрощавшись с Цзинь Жуем, они все ушли со своими сыновьями. Инцидент был исчерпан. Хэ Дачжуан, естественно, ушел вместе с Цзинь Жуем, но он все еще размышлял о значении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Цзинь Жуй помогал его семье, но разве он был таким добрым человеком?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он имел в виду? Хотел ли он, чтобы Хэ Дачжуан был ему благодарен и предан? Или хотел показать, что всего одно его слово может решить судьбу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склонялся к тому, что второй вариант больше подходил характеру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психопат, его мышление полностью отличалось от 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школы, Цзинь Жуй сразу же сел на мотоцикл, припаркованный у входа, и, 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день учебы подрался, рука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вспомнил об этом 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хотел? Они сами начали, я что, должен был струсить?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в словах Цзинь Жуя, казалось, был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увидев возмущенное выражение лица Хэ Дачжуана, тихо рассмеялся и протянул ему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струсить. Если кто-то еще будет к тебе приставать, бей его насмерть. Я разберусь с последствиями,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хотел крикнуть: «Какого черта я боюсь!» —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 нем странное чувство, которое ему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Цзинь Жуя и вспоминая его слова, он вдруг понял, что тот не так уж и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ожидал, что снова окажется на грани жизни и смерти, но на этот раз Цзинь Жуй вел себя нормально. Хотя скорость была не низкой, она была вполне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доктор Гоу уже был вызван дворецким Цзинь. Увидев Хэ Дачжуана, он нахмурился. Этот парень, каждый раз, когда он его видит, весь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травмы Хэ Дачжуана были не слишком серьезными, просто выглядели устрашающе. Ведь это была драка между неподготовленными людьми, которые не знали, куда бить, чтобы причинить боль или сделать это незаметно. Они просто били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Хэ Дачжуан выглядел так, будто его избили до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осмотра, доктор Гоу не нашел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прописал противовоспалительные лекарства и мазь для рассасывания синяков, сказав, что через несколько дней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Хэ Дачжуана доктор Гоу перешел к осмотру руки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рана снова разошлась, доктор Гоу сразу же потерял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 с вашей рукой? Почему она снова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мельком взглянул на руку, не проявляя никаких эмоций, словно рана была не его. Он откинулся на диван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разошлась, когда я ехал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«мотоцикл», доктор Гоу чуть не скривился. В доме Цзинь был только один мотоцикл, на котором он мог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рану на руке Цзинь Жуя, доктор Гоу чуть не выругался. Молодой господин, пожалуйста, не мучайте меня! Вам все равно на свою руку, но мне дорога моя жизнь! Если с вами что-то случится, старый господин Цзинь разорвет меня на куски и скормит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слуги была нелегкой, и доктор Гоу это хорошо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ваша рана уже разошлась один раз, и это плохо для заживления. Если она разойдется еще раз, останется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просто кивнул, не придавая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замолчал, чувствуя, что его вот-вот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дворецкий Цзинь тоже был человеком с головой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доктор прав. Вы не должны допускать, чтобы рана снова разошлась. Это повлияет на гибкость вашей руки, а это для вас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лучше понимал Цзинь Жуя. Для него гибкость руки была важнее, чем шрамы. Доктор Гоу бросил на дворецкого благодарный взгляд, но тот даже не взглянул в его сторону. Хэ Дачжуан смотрел на руку Цзинь Жуя. Хотя крови было немного, бинт, который поменяли вчера, уже был пропитан кровью. Как он мог забыть, что у Цзинь Жуя была травма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как утром Цзинь Жуй лихо гнал на мотоцикле, он подумал: разве человек с травмой руки может так ездить? Кто еще сможет ехать на мотоцикле с окровавленной рукой,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Цзинь Жуй был настоящим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он спокойно пьет кофе, пока ему обрабатывают рану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поцарапанные кулаки, Хэ Дачжуан ругнулся про себя. Это всего лишь царапины, зачем я вообще вскрикнул? Бестолочь!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Гоу обработал рану Цзинь Жуя, он еще раз напомнил, чтобы рана больше не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раздраженно посмотрел на него, и доктор Гоу сразу же собрал свои вещи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тоже ушел, сказав, что пойдет приготовить суп для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остались только Хэ Дачжуан и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прислонился к кровати, размышляя, притвориться ли ему спящим, или все же притвориться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Цзинь Жуя, который спокойно сидел на диване, пил кофе и читал книгу, Хэ Дачжуан решил немного вздремнуть. Веки уже смыкались. Вчера он не выспался, утром его напугали, а в обед он еще и подрался. Его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поднял глаза и посмотрел на человека, который свалился на кровать. Он медленно встал и подошел к нему. Стоя над Хэ Дачжуаном, он смотрел на его избитое лицо и протянул руку, чтобы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к ране Хэ Дачжуан недовольно поморщился, повернул голову и уткнулся лицом в подушку. Цзинь Жуй убрал руку и, глядя на профиль Хэ Дачжуана,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человек. Никто, кроме меня, не смеет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отец Хэ был озабочен землей в районе P. Хотя он уже много лет вращался в бизнес-кругах и имел некоторые связи, те, кто действительно обладал властью и деньгами, не обращали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влиятельной семьи, ни власти, и в трудную минуту мало кто был готов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 кем он обычно общался, были представителями небольших и средних компаний, таких как его. А с крупными компаниями они могли только лебезить и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 районе P была не слишком большой, поэтому крупные компании не интересовались ею. На этот тендер подавали заявки в основном небольшие и средние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земля была небольшой, это не означало, что она не приносила прибыли. Для крупных компаний это были копейки, но для небольших и средних компаний это был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получить эту землю, это стало бы огромным шагом вперед для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