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сидя на диване, Му Жуцзя услышала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его, она увидела анонимное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она обнаружила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она нажала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телефонного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она не узнала, и уже собиралась удалить, но когда заговорил второй голос, она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она ни за что не могла перепутать — это был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коротким, всего минута, но эти несколько фраз вызвали у Му Жуцзя бурю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разговаривал Цзинь Жуй? Голос его не был таким мягким, как обычно, но Му Жуцзя, знавшая его с детства, уловила в нем нотку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Цзинь Жуй собирался вечером пойти с этим человеком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брал ее с собой на ужин, почему же теперь берет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дрожала от злости, схватила телефон и тут же отправила ответное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Кто второй человек в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много времени, а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сидела на диване, опустив голову, стараясь успокоиться. Она не должна злиться,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Цзинь Жуй был ее женихом, и в будущем станет ее законным мужем. Он может принадлежать только ей, только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попытаются отнять его у нее, узнают, что муж Му Жуцзя принадлежит только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снова прослушала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называл Цзинь Жуя «молодым господином», а не «господином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слуга Цзинь Жуя? Потому что, кроме его слуг, все остальные называли его «господин Цзинь». Если это слуга, то кто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Хэ Дачжуан?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сейчас живет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все больше склонялась к этой мысли. Она никогда не видела, чтобы Цзинь Жуй так заботился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любимый питомец не оставался с ним больше нескольких месяцев. А этот Хэ Дачжуан уже почти полгода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внезапно поняла, что этот человек может стать ее серьезным соперником, и нужно как можно скорее разобраться с ним. То, что принадлежит Му Жуцзя, никто не сможет отнять!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доктор Чжао, и Цзинь Жуй вместе с ним вошел в кабинет. Увидев его, Му Жуцзя снова покраснела. Цзинь Жуй подошел и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повернулся к доктору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осмотрите Цзяцзя, вдруг она повредила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тут же присел и, извинившись, начал осматривать ее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лодыжку Му Жуцзя: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Му, здесь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осмотрел и другие части ноги, затем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нога Цзяцзя?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кости целы, возможно, просто растяжение. Отдохните,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пожалуйста. Если больше ничего не нужно,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встал,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глядя на спину доктора, стиснула зубы. Почему он не сказал, что все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доктора, Цзинь Жуй вернулся и встал перед Му Жуцзя, погладив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осторожнее, не торопись. Если действительно упадешь,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обняла Цзинь Жуя за талию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тебя, братец Жуй, ты весь день меня игнорировал. Я так долго сидела, что ноги затекли, вот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подняла на него глаза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меня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Поужинай со мной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тут же насупилась: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 могут быть важнее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ее по голове,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мы помолвлены, ты ни разу не провел время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гладить ее по голове,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продолжала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сегодня вечером ты должен быть со мной! Братец Жуй, братец Жуй…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слегка нахмурившись,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знаешь,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заплакала,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я хочу быть с тобой. С тех пор, как мы помолвлены, ты даже не позвонил мне,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нее,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вечером мы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обрадовавшись, улыбнулась сквозь слезы и прижалась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ее затылок, улыбнулся, но улыбка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прижавшись к нему, капризничала: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Жуй,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взглянул на нее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глядя на него,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нога болит, братец Жуй, отвези меня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опустив голову, молчал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чуть не подпрыгнула от радости, но, учитывая, что она «ранена», сдержалась, лишь взглянув на него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за шею, она попыталась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случайно или намеренно, но Цзинь Жуй в тот же момент наклонил голову, и губы Му Жуцзя коснулись только его волос. Цзинь Жуй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старому господину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Жуцзя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звонить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забрал тебя, разве ты не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чуть не позеленела, выхватила у него телефон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Жуй, ты же знаешь, что я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нее без эмоций,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глядя на его равнодушие,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братец Жуй так не хочет отвезти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слезы катились по ее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звонить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слабое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Жуцзя не обратила на это внимания,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на машине, братец Жуй, можешь взять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ключи и протянула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взял их,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отдай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только что обрадовавшаяся, снова нахмурилась, спрятав телефон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ты снова позвонишь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нее, лицо его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ты всегда меня обманываешь. Если только ты не сделаешь мою фотографию, которую я тебе отправила пару дней назад, заставкой на телефоне, тогда я сразу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нее, лицо его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знаешь,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слезы текли ручьем,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твоя невеста, разве ты не можешь выполнить такую маленькую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нахмурился,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ты только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Подразумевая, что она еще не его жена и не имеет права требовать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широко раскрыла глаза, схватила телефон и швырнула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«хлопком» телефон разбился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Жуя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тоже оцепенела, а затем, схватив его, начала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Жуй, прости, прости, я не знаю, как это получилось, не сердись на меня. Я виновата,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разбитый телефон, молча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