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папы Хэ мама Хэ и бабушка Хэ тоже поспешили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почему она везде тебя задевает? Я заметила, как она на тебя смотрит, это совсем не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продолжал смотреть в окно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может, наши характеры не совпадают.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безразличный тон заставил папу Хэ и остальных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не так. Подумай, может, ты раньше её чем-то обидел, но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тоже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ты действительно сделал что-то, что её обидело, скажи нам, чтобы мы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мама, папа,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вражда с Му Жуцзя, вероятно, уже давно началась, даже если они никогда не встречались. Но Хэ Дачжуан чувствовал, что Му Жуцзя, наверное, мечтает содрать с него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и мама Хэ с трудом поверили словам Хэ Дачжуана. Мама Хэ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нет, то и хорошо. Но я вижу, что она не из простых, лучше быть начеку. Если она действительно настроена против тебя, нужно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кивнул, не желая продолжать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повернулся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Дачжуан, Жуй всегда так хорошо к тебе относился?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замешкался, в его взгляде, направленном в окно, мелькнула тревога. Что папа Хэ имел в виду? Неужели он что-то заметил? Он повернулся к папе Хэ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тоже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имею в виду? Я просто думаю, что Жуй слишком хорошо к тебе относится,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старался сохранить спокойное выражение лица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 с детства был одинок, у него не было друзей. Теперь, когда он нашёл друга, конечно, он будет делать всё возможное, чтобы быть хорошим для Дачжуана. И, вероятно, он не знает, где грань между дружбой и чем-то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Хэ тоже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посмотри, как он сегодня вёл себя с мисс Му. Ты должен быть благодарен, что он так хорошо относится к Дачжуану.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был озадачен словами мамы Хэ и бабушки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кто-то, кто хорошо относится к его сыну, это 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тихо вздохнул и снова уставился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ещё продлится интерес Цзинь Жуя к нему? Если это продолжится, и папа Хэ узнает, он, наверное, убьёт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Цзинь Жуй с каменным лицом вёл машину к дому Му Жуцзя.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не сводила с него глаз, не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взгляд был далёк от былой нежности — она смотрела на него с такой ненавистью, что, казалось, готова была броситься на него и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полностью игнорировал её, нажимая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дома Му Жуцзя Цзинь Жуй повернулся к ней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таким, словно он не хотел провести здесь ни секунды 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вдруг разрыдалась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Жуй! Ты действительно не хочешь быть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посмотрел на неё, его взгляд был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тебе, не трогай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трогала! — закричала Му Жуцзя.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я его тронула, что с того? Я твоя невеста! А он что? Просто игрушка, которую ты рано или поздно выбросишь! Зачем ты так его бережёшь?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Цзинь Жуя мгновенно потемнело, он смотрел на Му Жуцзя,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почувствовала, как температура вокруг неё резко упала, холод поднимался от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Цзинь Жуя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Жуй, ты действительно готов так поступить со мной ради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Игрушка это или нет, решаю я. Выбросить её или нет — тоже моё дело. Беречь её или нет — это всё равно моя вещь. Мой человек — только я могу к нему прикасаться.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 человек, а я разве не твоя? Я твоя невеста! — Му Жуцзя кричала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смотрел на неё без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Цзяцзя, я говорил тебе, сейчас ты только невеста.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смотрела на Цзинь Жуя, словно видела его впервые, и 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Жуй, как ты можешь быть таким жестоким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хочешь, чтобы я к тебе относился?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замерла. Как она хотела, чтобы он к ней относился? Она хотела, чтобы его глаза и сердце были только для неё, чтобы он думал о ней каждую минуту, чтобы его нежность, забота и внимание принадлежали только ей. Она хотела слишком много, но Цзинь Жуй никогда не мог дать ей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мне сделать, чтобы ты хоть немного заботился обо мне? — Му Жуцзя смотрела на Цзинь Жуя и тихо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Цзинь Жуй не любил её, она была для него неважна. Она с трудом стала его невестой, и не могла упустить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должна любой ценой удержать Цзинь Жуя, не позволить их помолвке развалиться.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посмотрел на неё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не ожидала такого ответа, 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вести себя хорошо. Я не буду делать того, что тебе не нравится. Я буду слушаться, буду делать всё, что ты скажешь. Так ты будешь заботиться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глядя на Му Жуцзя, которая смотрела на него с надеждой, вытер её слёзы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иди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схватила его руку, плотно прижала к своему лицу, жадно прикоснулась к ней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пойду отдыхать. Братец Жуй, будь осторожен на дороге,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кивнул и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Жуцзя смотрела, как машина исчезала в темноте, затем медленно повернулась и пошла в дом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любит её? Не беда. Она может измениться ради него, стать той, кто ему нравится. Когда он начнёт заботиться о ней, любить её, тогда всё станет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её обижал, унижал и смеялся над ней, она всё запомнит. Когда придёт время, она вернёт им всё в тысячу раз больше, и они поймут, что Му Жуцзя — не та, кого можно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проводив Му Жуцзя, сразу же поехал обратно в дом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ещё раннее, папа Хэ и остальные ещё не спали, сидели на диване и смотрели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вернувшись, глубоко вздохнул и расслабился, устроившись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видя это, с жалостью поспешила помыть виноград и предложила его Цзинь 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приёмная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вытерла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благодарностей, попробуй, он очень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кивнул, взял виноград и откусил. Большая и сочная ягода взорвалась во рту сладостью. Цзинь Жуй съел её, выплюнул кожуру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сладкий, ешь больше, — сказала мама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кивнул, начал есть виноград: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Приёмная мама, бабушка, вы не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бабушкой уже съели целую гроздь, больше не можем, иначе переедим.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кивнул, очистил виноградину и протянул её Хэ Дачжуану: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глядя на виноград, молча взял его и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Цзинь Жуй вошёл, он не обращал на него внимания, продолжая смотреть телевизор, полностью игнорируя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питал надежд на Цзинь Жуя. После двух наблюдений за его отношениями с Му Жуцзя, Хэ Дачжуан пришёл к выводу, что Цзинь Жуй — гей, и не любит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почему бы он отказался от такой красавицы, как Му Жуцзя, и продолжал возиться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почувствовал, что понял правду, и начал обдумывать. Похоже, надеяться, что Цзинь Жуй переключит внимание на Му Жуцзя, не стоит. Если он любит мужчин, то, возможно, ему стоит что-то сделать, чтобы создать для себя возможности?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совершенно не знал, о чём думал Хэ Дачжуан, и снова очистил виноградину, чтобы тот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снова машинально взял и съел её, продолжая витать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поведение, напоминающее «мой господин», разозлило маму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Жуй, не балуй его. Посмотри, что за поведение, даже виноград ему очищают. У него что, руки отвалились, не может сам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http://bllate.org/book/16150/1446853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