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Цзинь подошёл к Цзинь Жую и, встав рядом,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лишь кивнул, окончательно разрушив надежды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Цзинь Жуй отправился в кабинет заниматься делами, а Хэ Дачжуан в одиночестве молча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размышлял: что же задумал Цзинь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притворяется в их доме, разве этого недостаточно? Неужели ему так понравилось играть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 гордится тем, что смог водить за нос его отца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День-два — это ещё куда ни шло, но если это продлится десять дней или полмесяца, неужели Цзинь Жуй продолжит так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его своенравному поведению, он то и дело будет устраивать ему испытания. Неужели каждый раз придётся возвращаться в дом Цзиней? Живя под одной крышей, невозможно скрыть все следы. Что, если однажды их отношения станут известны его отцу и матери?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переживая, ворочался в постели, не в силах уснуть. Он никак не мог понять, что задумал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Цзинь Жуй, просматривая документы и видео, был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ноутбука воспроизводилось письмо, которое он только что получил. На видео было запечатлено, как сегодня его отец чуть не попал в аварию. На кадрах машина отца спокойно ехала по дороге, но на перекрёстке с правой стороны внезапно выехал грузовик, который направился прямо на него. Если бы не опытный водитель отца, который смог быстро среагировать, неизвестно, что могло бы случиться, если бы машина врезалась.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на место происшествия, осмотрела его и увела водителя грузовика и отца. Водитель грузовика, управлявший автомобилем в состоянии усталости, чуть не спровоцировал серьёзную аварию, и теперь был задержан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 пострадавший в инциденте,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событие выглядело как обычный инцидент, но при внимательном рассмотрении можно было заметить, что скорость грузовика в момент столкновения значительно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долго смотря на экран, наконец взял телефон и позвонил Хэйцзы.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быстро ответил Хэйцзы.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 что-нибудь? — спросил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этот человек держится крепко, — ответил Хэйцзы, имея в виду водителя грузовика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 ни держался, заставь его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на том конце провода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повесил трубку, закрыл ноутбук и, откинувшись на спинку кресла, холодно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кто же осмелился тронуть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вилл в городе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сидя на диване, с тревогой обсуждали последствия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дойдёт до нас, правда? — спросил молодой человек лет двадцати с ярко-рыжими волосами, с рядом серёжек в левом ухе и пирсингом в носу. Его внешность была вызывающей, а взгляд зловещим, создавая впечатление хулигана. При более внимательном рассмотрении можно было заметить, что он излучал агрессию и был не самым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шестой сын семьи Цзинь — Цзинь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его брат, четвёртый сын семьи Цзинь, который был его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был одет в строгий костюм, даже дома он сидел с прямой осанкой. На его носу покоились золотые очки, придавая ему вид сдержанного и уравновешенного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даже если Цзинь Жуй подозревает нас, у него нет доказательств. Всё это время дело было в руках Цзинь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Цзинь Сань на этот раз будет уничтожен Цзинь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Сы, потягивая кофе,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Это зависит от того, насколько Цзинь Жуй дорожит своей игрушкой. Мы как раз можем воспользоваться этой возможностью, чтобы выяснить, какую ценность представляет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Лю, отхлебнув колы,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узнай, что думает Му Жуцзя. Эту фигуру мы не можем потерять. А как насчёт Цзинь Чжи? Каково его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Чжи пока не дал ответа, но я уверен, что он заинтересован. Если он не устранит Цзинь Жуя, то так и останется вторым. Раз у него появился шанс, он обязательно им воспользуется.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Чжи слишком тороплив, он никогда не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Лю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мы разберёмся 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забыл, что я тебе говорил? Всегда думай, прежде чем действовать. Ты забыл, что значит «беда из уст исходит»? Прошлый случай ты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Лю мрачно посмотрел на Цзинь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забыть? Если небеса пощадили мою жизнь, то я должен жить, чтобы отплатить им. Эту месть я запомнил навсегда, и однажды я заставлю Цзинь Жуя заплатить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из-за пустяка Цзинь Жуй чуть не убил его. Если бы не удача и помощь Цзинь Сы, он бы уже давно был в мире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месть он никогда не забудет. Он будет жить, чтобы отомстить Цзинь Жую за попытку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Цзинь Жуй сообщил Хэ Дачжуану, что они возвращаются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обрадовавшись, тут же побежал переодеваться. Увидев в зеркале несколько следов на шее, он нашёл водолазку и надел её. К счастью, сейчас зима, и можно носить водолазки, иначе, даже если бы Цзинь Жуй разрешил ему вернуться, Хэ Дачжуан бы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Водолазка скрыла все следы, и Хэ Дачжуан несколько раз внимательно осмотрел себя, чтобы убедиться, что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обращал на это внимания. Когда Хэ Дачжуан оделся, он взял багаж, который приготовил дворецкий, и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предупредил мать Хэ Дачжуана об их возвращении, поэтому, когда она открыла дверь и увидела их, она сначала удивилась, а затем обрадовалась и пригласила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тащил багаж, и мать Хэ Дачжуана с удивлением посмотрела на него. Прежде чем она успела что-то спросить, Цзинь Жуй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я хотел бы пожить у вас некоторое время,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недоумении. Багаж уже занесён в дом, и теперь он спрашивает, можно ли? Есть ли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Дачжуана тут же потянулась за багажом: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Разве мой дом — не твой дом? Ты пришёл в свой дом, зачем так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вы правы, это моя ошибка, в следующий раз так не буду. Чемодан не тяжелый, я сам справлюсь. Крёстная, вы пока поговорите с Дачжуаном, а я разложу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Цзинь Жуй затащил чемодан в комнату Хэ Дачжуана, не оставив ни секунды для возражений. Мать Хэ Дачжуана и сам Хэ Дачжуан смотрели, как Цзинь Жуй зашёл в спальню, и дверь автоматически закрылась с глухим щелчком, отрезав их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Дачжуана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тогда так спешно ушли, даже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прислонясь к дивану, чувствовал себя не очень комфортно, но он не хотел оставаться в доме Цзиней. Даже если бы пришлось ползти, он бы вернулся домой,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возникли проблемы на работе, которые нужно было срочно решить. Было уже поздно, вы спали, и он не хотел вас беспокоить, поэтому мы ушли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Дачжуана кивнула: это совпадало с тем, что сказал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пошёл? Ты же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показалось, что в словах матери прозвучало, будто он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так унижаете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Дачжуана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Дачжуан самый лучший, мама просто беспокоится, что ты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знаю, что вы на самом деле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Дачжуана ткнула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повалился на диван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Дачжуана раздражённо толкнула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свинья? Ешь, спи, спи,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как мёртвый, лежал на диване, не двигаясь, а мать, разозлившись, оставила его и пошла искать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или комментариев не найдено.]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