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двери, его силуэт выглядел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никогда не чувствовал себя так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никто не смел указывать на него пальцем, никто не смел выбрасывать его вещи за дверь, и уж тем более никто не смел тащить его за одежду и кричать, чтобы он убирался. Он должен был быть в ярости, должен был без колебаний развернуться и уйти, чтобы Хэ Дачжуан понял, насколько смешны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этого. Он стоял на месте, наблюдая, как Хэ Дачжуан кричит в истерике, как он выбрасывает его вещи за дверь, как он тащит его за одежду и кричит, чтобы он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зол, но помимо гнева, в его сердце была какая-то непонятная боль. Пусть даже крошечная, пусть настолько маленькая, что её можно было проигнорировать. Но он её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прав: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каждое слово, каждый поступок в доме Хэ — он не отрицал, что всё это было намеренным. Он намеренно заставлял семью Хэ больше к нему привязываться, намеренно заставлял их быть благодарными за его присутствие. Все его намерения, даже он сам не мог понять, зачем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его слова не были правдой, но и ложью их тоже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сегодня: он послал людей следить за семьёй Хэ, чтобы защитить их. Но в то же время, чтобы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сказал о защите, а наблюдение они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знал, как нужно говорить, как нужно поступать, как окружать себя людьми и как разрушать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любовью мамы Хэ, теплом семьи Хэ, этими уютными моментами, которых он почти не испытывал с детства. Постепенно это стало чем-то, от чего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считал семью Хэ своей роднёй, но он мог сказать, что они занимали в его сердце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мама Хэ ударила Хэ Дачжуана, его мысли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насколько важен Хэ Дачжуан для семьи, и знал, как сильно мама Хэ любила своего сына. С самого детства она никогда не поднимала на него руку, даже голос не повышала.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ударила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рука дрожала, хотя её лицо было в слезах, хотя в её глазах была боль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встала на сторону Цзинь Жуя, защищая его, отстаивая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Жуй почувствовал, что та боль в его сердце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кто так его защищал? Даже если его обижали, на следующий день родители обидчика приходили извиняться. Старый господин Цзинь никогда открыто его не защищал, максимум говорил: «Не бойся, дядя Цзинь разберётся».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защищал его так, как мама Хэ, не обнимала его крепко, не ругала тех, кто его обижал. И особенно, если это был её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знал, что мама Хэ защищала его не потому, что он был молодым господином семьи Цзинь. А потому, что он был Цзинь Жуем, её родственником, её...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мамы Хэ, гнев Хэ Дачжуана — всё это заставляло его чувствовать себя словно между двух огней, заставляло его хотеть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деле, он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собирался уйти, мама Хэ схватила его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повернулся, с трудом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 отпускала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вытащил руку из её ладони и погладил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беспокойтесь обо мне,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переступил порог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мог понять, как всё дошло до такого,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уходящие фигуры Цзинь Жуя и папы Хэ, наклонилась и начала собирать вещи, которые Хэ Дачжуан выбросил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ещё после того, как мама его ударила, убежал в свою комнату и захлопнул дверь, закрывшись внутри. Мама Хэ, собрав вещи Цзинь Жуя, положила их на диван, затем подошла к двери комнаты Хэ Дачжуана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продолжала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выходи, мама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ещё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опустила руку и, стоя у двери,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выйди,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стояла снаружи, и через некоторое время дверь открылась. Хэ Дачжуан, с красными глазами, смотрел на маму,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протянула руку, коснулась его щеки, погладила место, где она его ударила, и с болью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надулся,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 красными глазами,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 плохо поступила, не должна была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Дачжуан сразу заговорил,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заставило маму Хэ плакать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испугался, быстро обнял её и повёл к дивану. Усадив её, он схватил несколько салфеток и начал вытирать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мне не больно,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смотрела на него, гладя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мама тогда была очень зла, ты не сердись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ты? Я не сержусь, не думай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происходит между тобой и Жуем? Я всегда думала, что вы друзья, но сегодня я поняла, что всё не так, как я видела.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мгновение замер, опустил глаза. Что между ними? Господин и слуга? Игрушка? Или раб? Как он мог это сказать? Он никогда не сможет это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друзья, — с лёгкостью ответил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друзья, почему ты так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голову, избегая её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был очень зол. Я думал, что он следит за вами, боялся, что он что-то сделает. Его положение особое, рядом с ним всегда опасно. Я боялся, что с вами что-то случится, боялся, что из-за него вы пострадаете.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случае с той аварией, он сам признал, что это было из-за него. И с вами, и с бабушкой — один раз, два раза — это везение, но что, если? Если бы что-то случилось, что бы мы тогда делали? Я не могу позволить,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руку мамы так сильно, что она почувствовала его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Дачжуан, Жуй же сказал, что будет нас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её руку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не можете просто держаться от него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держаться подальше? Даже если мы уйдём от него, ты же всё ещё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Да, даже если мама и отец будут держаться подальше от Цзинь Жуя, он всё ещё будет рядом с ним. Пока он рядом, они не смогут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вздохнула, погладив Хэ Дачжуана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мама знает, что ты делаешь это для нас, но если мы сейчас оттолкнём Жуя, мы не сможем этого сделать. Мама не может сказать, что полностью его понимает, но я знаю, что этот мальчик искренен с нами. Мама видела больше людей, чем ты, и знает, где искренность, а где притворство. Жизнь и смерть предопределены, я верю, что небеса не будут так жестоки к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маму, уже не имея желания её убеждать. Мама Хэ была полностью «промыта» Цзинь Жуем и не могла слышать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так поступил с Цзинь Жуем, и он не знал, как тот теперь будет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важно, его жизнь и так ничего не стоит. Он готов отдать всё, лишь бы Цзинь Жуй не причинил вреда его отцу 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выйдя из лифта, догнал Цзинь Жуя. Цзинь Жуй,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возвращайтесь,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похлопал Цзинь Жуя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