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уставился вдаль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одному было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замер, в его голове неожиданно промелькнул образ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Лэлэ, стоящую у ворот детского дома, её круглые глаза смотрели на меня, а потом она улыбнулась и протянула руку, крича «братик». В тот момент я вдруг почувствовал, что мой мир озарился светом, и поэтому я её усыновил.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Вань Ханьдуна, в душе смешались непонятные чувства,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тяжело,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тяжело. Я спал всего по четыре-пять часов в сутки, всё остальное время работал на других. Тогда я даже боялся, что однажды засну и не проснусь. Но, думая о Лэлэ, я продолжал бороться. К тому же Лэлэ была очень послушной, никогда не капризничала, не просила игрушек, как другие дети. Тогда я был ещё молод, обучение в школе было бесплатным, но на жизнь нужно было зарабатывать самому. После усыновления Лэлэ я не мог жить в общежитии, поэтому аренда и прожиточный минимум — всё это приходилось обеспечивать самому. Я работал минимум на двух подработках, чтобы хоть как-то обеспечить нас двоих. Позже, когда Лэлэ подросла,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глядя на Вань Ханьдуна, не понимая, что тот имел в виду. Разве, когда Лэлэ подросла, не должно было стать сложнее? Ведь нужно было оплачивать обучение для двоих, это не могло быть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Вань Ханьдун не объяснял, Хэ Дачжуан не стал спрашивать, продолжая расспрашивать о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Ханьдун, рассказывая о Лэлэ, говорил без остановки, совершенно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ступеньках, наслаждаясь холодным ветром и разговаривая, временно забыв о холоде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даже не заметили, когда перед ними остановилась машина и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господин велел вам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дворецкого Цзиня внезапно раздался, и мысли Хэ Дачжуана мгновенно вернулись к реальности. Увидев перед собой человека,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Дачжуан? — с удивлением произнёс Вань Ханьдун.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дворецкого Цзиня, он сразу понял, что рядом с ним, вероятно, действительно был какой-то молодой господин. Но отношение этого человека к нему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по-прежнему стоял с бесстрастным лицом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господин велел вам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смотрел на дворецкого Цзиня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молча стоял рядом, Хэ Дачжуан тоже замолчал. В одно мгновение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нахмурился, глядя на дворецкого Цзиня, размышляя, стоит ли уговаривать Хэ Дачжуана вернуться с этим человеком или же встать на его сторону и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раздался звук открывающейся двери, и все взгляды устремились в сторону источника звука. Хэ Дачжуан увидел, как из машины медленно выходит человек, и его тело, уже замёрзшее, стало ещё холоднее, заставив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тоже замер, он никогда не видел такого красивого мужчину. И ещё… его необычная аура давала понять, что этот человек, вероятно, и был тем «господином», о котором говорил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шаг за шагом приближался к Хэ Дачжуану и остановился перед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упрямо поднял голову и встретился с ним взглядом, тоже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мельком взглянул на Вань Ханьдуна рядом с Хэ Дачжуаном, его глаза оставались совершенно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Ханьдун, однако, был ошеломлён взглядом Цзинь Жуя, внезапно почувствовав, как невидимое давление обрушилось на него, заставляя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встал, взял Вань Ханьдуна за руку и направился к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на месте,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шаг внутрь, я мгновенно уничтожу этот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обернулся, смотря на Цзинь Жуя, и с яростью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Какое он имеет к этому отношение? Если хочешь, нападай на меня,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прищурился, глядя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был настолько глуп, чтобы согласиться, и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хочу, чтобы ты втягивал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показал никаких эмоций, мельком взглянул на Вань Ханьдуна, затем на одноразовый стаканчик на земле и, подняв голову, сказал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Ханьдун, чувствуя, что атмосфера стала напряжённой, хотел что-то сказать. Но, взглянув на Цзинь Жуя, его голос застрял в горле. Взгляд этого мужчины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лишь мельком взглянул на Вань Ханьдуна, затем перевёл взгляд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Цзинь Жуя и вдруг резко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сводя глаз с убегающего Хэ Дачжуана, сказал дворецкому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Цзинь произнёс это, он словно стрела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ошеломлённо смотрел в направлении, куда исчезли Хэ Дачжуан и дворецкий Цзинь, совершенно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заметил, что мужчина перед ним смотрит в сторону, куда убежал Хэ Дачжуан,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Вань Ханьдуна содрогнуться, ему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стала неловкой, Вань Ханьдун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хочешь горячего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внутрь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поспешил приготовить чашку горячего молока и, заодно, принёс кусок пирога, который считал своим лучшим творением, поставив его перед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чашку с молоком, сделал глоток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Вань Ханьдуна ёкнуло, вспомнив слова этого человека: «Если ты сделаешь шаг внутрь, я мгновенно уничтожу этот магазин». Выражение его лица не оставляло сомнений, что он не шутит, и Вань Ханьдун был уверен, что этот человек действительно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взял вилку, попробовал пирог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не был уверен, говорил ли Цзинь Жуй о пироге или о его магазине. Но, взглянув на его выражение лица, которое больше не выглядело угрожающим, он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думал, что придётся ждать долго, но, прежде чем он успел догадаться, кто такой Цзинь Жуй, дворецкий Цзинь уже вёл Хэ Дачжуана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проведя весь день на холоде и голодный, был обессилен. Сидя на ступеньках, он почти превратился в сосульку, а когда резко схватил Вань Ханьдуна, едва смог устоять на ногах. Если бы не стиснутые зубы,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побег забрал у него последние силы, ноги уже онемели, так что он не мог бежать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оторваться от дворецкого Цзиня и на сотню метров, как тот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сопротивлялся, не царапался и не пинался, дворецкий Цзинь, вероятно, схватил бы его за минуту и привёл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увидел Цзинь Жуя, сидящего в кондитерской,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смотря на него,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просил тебя вернуться, а ты отказался, теперь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отрывая взгляда от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моих родителей! Семья Хэ! — закричал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промолвил «о», затянув гласную: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этот протяжный тон, почувствовал,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Цзинь Жуй, закончив тянуть гласную, с улыбкой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родители поручили тебя мне, сказав, чтобы я хорошо о тебе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 от последних слов, произнесённых сквозь зубы,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рассмеялся, протянул руку, поднял подбородок Хэ Дачжуана и крепко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со мной? Неужели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обмакнул палец в крем на пироге и намазал его на губы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глаза, смотря на Цзинь Жуя. Он слишком часто видел такое выражение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пойду, только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тихо рассмеялся, поглаживая лицо Хэ Дачжуана,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