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тоже хорошо, ведь в случае необходимости Цзинь Жуй мог вызвать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пациенты этой частной больницы были либо богатыми, либо знатными. И это не только из-за отличного оборудования, среды и сервиса. Важнее было то, что в больнице соблюдалась строгая конфиденциальность, и посторонние просто не могли туда попасть. Поэтому врачи здесь работали практически без напряжения и получали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время, как говорили, один богатый наследник сломал ногу, катаясь на машине, и доктор Гоу был занят его лечением, поэтому его график стал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это было безразлично. Если доктор Гоу возвращался рано вечером, он готовил ужин. Если же задерживался, Хэ Дачжуан заказывал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одиноким, ведь с ним был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Мяньцю не был настоящим проказником. Он просто скучал дома, так как с ним никто не играл, и потому шалил, чтобы привлечь внимание. Теперь, когда с ним кто-то был, он спокойно сидел рядом, ласкался и просил, чтобы его погладили, —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вещь, которая радовала Хэ Дачжуана, — это то, что Мяньцю сам ходил в туалет справлять нужду и не разбрасывал всё по дому. Сегодня доктор Гоу сказал, что вернётся поздно, и попросил Хэ Дачжуана заказать еду. Хэ Дачжуан подумал и после занятий сразу направился к Вань Ханьдуну.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увидев его, радостно подбежала и обняла, ласкаясь. Хэ Дачжуан поднял её и крепко поцеловал, отчего Лэлэ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после школы было загруженным, и в магазине было много людей. Вань Ханьдун попросил Хэ Дачжуана зайти с Лэлэ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так и не снял квартиру, а вместо этого отгородил часть кондитерской под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даже крошечной. На площади менее десяти квадратных метров стояли только кровать, маленький столик, телевизор и кондиционер. Хотя выглядело это скромно, Хэ Дачжуан чувствовал здесь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потянула его, чтобы сесть на кровать, и начала болтать о том, что произошло с ней сегодня в школе. Хэ Дачжуан терпеливо слушал, изредка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Лэлэ, говоря,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Чжуанчжуан-гэгэ, а… а где Жуй-гэгэ?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С момента выписки из больницы доктор Гоу ни разу не упоминал о Цзинь Жуе, и Вань Ханьдун тоже. Так что за это время он практически забыл о нём. Хотя, скорее, это было не забытьё, а намеренное желание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Лэлэ неожиданно спросила, Хэ Дачжуан снова задумался, и в его голове мелькнуло лицо Цзинь Жуя. Хорошее настроение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Лэлэ по голове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спросила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наклонила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всегда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 о том времени, когда они были вместе. Действительно, они всегда находились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больше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Это потому что ты его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усмехнуться, но боялся напугать Лэлэ, поэтому лишь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посмотрела на Хэ Дачжуана какое-то время, а затем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это, сразу почувствовал себя лучше. Он ущипнул Лэлэ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надула губы,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нашёл единомышленника,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страшный. Он настоящий демон, так что, Лэлэ, никогда не подходи к нему. Если увидишь его, обойди стороной,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серьёзно кивнула, держа его за руку,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он демон? Мне кажется,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красоте думаешь. Разве я не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прикрывая голову, хихикнула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красивый, но он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пробормотала очень тихо, но Хэ Дачжуан всё равно услышал. Он, разозлившись, потянул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хулиганка, уже в таком возрасте смотришь на красавчиков. Сейчас расскажу твоему папе, пусть тебя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Не надо,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отпустил её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он настоящий демон. Не смотри, что он красивый, он действительно может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наклонив голову,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съел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запнулся. Разве он мог сказать, что Цзинь Жуй уже съел его до последней крошки? Но это было совсем другое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красивый, 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 отвращение — не к первой части фразы, а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однако,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тебя любит, поэтому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кивнула, как будто это было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Чжуанчжуан-гэгэ,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выругался. Что он мог знать? Он хотел, чтобы Лэлэ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видя его растерянность, добродушно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что он хорошо относится только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тебе он плохо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наклонив голову,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Он никогда не думал, что Лэлэ, которой всего десять лет, может так тонко чувствовать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Цзинь Жуй просто не хотел притворяться, поэтому Лэлэ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словно вспоминая,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его, мне показалось, что он очень страшный. Обычно я не плачу, но в тот день я так испугалась, что заплакала. На самом деле я очень боялась, и, видя, как разбивают папин магазин, мне стало так грустно, поэтому я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это было у него дома. Ты даже не представляешь, как я боялась, когда нас утром забрали к нему. Я боялась, что он будет похож на тех демонов из телевизора, которые убивают без сожаления. Я всё время пряталась в объятиях папы. Папа сказал мне не бояться, что он защитит меня. Я тогда даже подумала, что если что, то умру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видела такого красивого дома, он был как замок из сказки, но я всё равно боялась и несколько раз хотела убежать. Но папа крепко держал меня за руку и велел идти за ним. Потом мы оказались у него дома, и он не стал нас мучить. Он даже улыбался, но даже когда он улыбался, я всё равно боялась его. Как бы это описать… Мне казалось, что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дал мне много еды, которую я никогда раньше не пробовала, но я боялась есть. Позже пришли тётя Тин, дядя Хэ и бабушка, и только тогда папа разрешил мне поесть. А вскоре и ты спустился. Только тогда я перестала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я увидела его у вас дома. Он снова улыбался, но мне всё равно казалось, что он меня не любит. Он любит тебя, тётю Тин, дядю Хэ и бабушку, но не меня. Поэтому я ушла с папой после обеда. Чжуанчжуан-гэгэ, скажи, почему он меня не любит? Если бы он не производил на меня такого плохого впечатления, я бы его тоже любила. Ведь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ошеломлён вопросом Лэлэ. Он не ожидал, что ребёнок может быть настолько чувствительным, но её интуиция была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у него проблемы с головой и зрением, поэтому он тебя и не любит. И он не красивый, красивый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засмеялась и, схватив его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тебя так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похлопал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он действительно тебя любит. И больше, чем тётю Тин, дядю Хэ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ужасе от её слов. Он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он меня не любит. И я не хочу, чтобы он меня любил. Ладно, ты же его не любишь. Давай не будем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О’кей.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лицо Хэ Дачжуана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Чжуанчжуан-гэгэ,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затем вздохнул и прикрыл глаза Лэлэ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не отстранилась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