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Гао, уставившись на доктора Гоу,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не нервничай, я ничего такого не имел в виду, просто спросил. Ты же знаешь, мне действительно нравится молодой господин Цзинь, но, хоть я и испытываю к нему чувства, я всё же понимаю реальность. Я никогда не мечтал получить что-то от него. Я просто хочу, чтобы, пока я не найду себе пару, он иногда вспоминал обо мне и позволял мне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знал, что Ми Гао говорил правду. Он был рядом с Цзинь Жуем дольше всех, кроме Хэ Дачжуана, потому что умел вовремя отступить и всегда знал, как правильно поставить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или их отсутствие — это знает только молодой господин. Кто из нас может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столько времени провёл рядом с ним, но до сих пор не могу понять, когда он улыбается — от злости или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доктор Гоу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бы от него бежали, а ты хочешь быть рядом. Трёх лет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болтая о своих делах и других вещах. Ми Гао оказался настоящим болтуном. Он с энтузиазмом рассказывал о событиях последнего года, словно хотел воссоздать их перед доктором Гоу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слушал с интересом, время от времени поглядывая на часы и размышляя, когда вернётся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снаружи послышался звук машины, доктор Гоу резко вскочил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входил в дом, неся на руках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увидев безжизненное состояние Хэ Дачжуана,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стал отвечать, просто пронёс Хэ Дачжуана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схватил свой медицинский чемодан и последовал за ним. Тот факт, что Цзинь Жуй не отвёз Хэ Дачжуана в больницу, означал, что рана не была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хотел было броситься к Цзинь Жую, чтобы поздороваться, но тот прошёл мимо,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застыл на месте. Он не был удивлён отношением Цзинь Жуя, но человек в его объятиях и то, как он к нему относился, заставили Ми Гао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хорошо знал характер Цзинь Жуя, иначе он бы не оставался рядом с ним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был холодным человеком. Даже когда он проявлял к Ми Гао симпатию, это не означало, что он испытывал к нему какие-то чувства. Сегодня он мог быть нежным, а завтра — холодно приказать уйти, не объясняя, 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сам пережил это. Накануне они романтично ужинали при свечах, а на следующий день Цзинь Жуй без эмоций выгнал его, не оставив места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взял карту, которую дал ему Цзинь Жуй, и ушёл. Не потому, что не любил его, а потому, что Цзинь Жуй не испытывал к нему чувств. Да и к кому бы то ни было. В его сердце просто не было места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Ми Гао слышал лишь обрывки разговоров о «маленьком сокровище» Цзинь Жуя. На самом деле никто его не видел. Цзинь Жуй никогда не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гадать, действительно ли этот «маленький сокровище» существует. Если да, то почему о нём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окружение Цзинь Жуя не было секретом. Те, кто хотел ему угодить, знали о нём всё, потому что он никогда не скрывал своих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того как Ми Гао ушёл, рядом с Цзинь Жуем больше не появлялось никого. Ни в его доме, ни на публике. Месяц, два — это ещё куда ни шло, но прошёл уже целый год, а слухов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хотя и носила титул невесты Цзинь Жуя, всем было известно, что он её не любит. Их помолвка была лишь выгодной сделкой. Мало кто верил, что он вдруг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тихонько выяснять, что же произошло, но все поиски заканчивались ничем. Никто не верил, что Цзинь Жуй ведёт аскетичный образ жизни уже год. Оставался только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Жуя был кто-то, кого он очень любил и кого тщательно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стала настоящей бомбой, взорвавшейся в умах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спекуляции. Кто этот «маленький сокровище»? Мужчина или женщина? Слухи становились всё более дикими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утверждал, что этот человек должен быть невероятно красивым, даже демонически привлекательным, словно реинкарнация лисы-оборотня. Другие говорили, что он, возможно, уродлив, но обладает невероятными навыками в постели. В общем, говорили всякую ерунду, хотя мало кто в это верил. Но все соглашались, что этот человек должен быть чем-то особенным, иначе как бы он смог покорить сердце молодого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Гао находил эти домыслы забавными. Он не верил, что Цзинь Жуй способен быть «пленённым» любовью. Когда они были вместе, Цзинь Жуй всё равно находил других. Он никогда никому не был верен. Поэтому Ми Гао считал, что Цзинь Жуй должен быть чем-то связан, раз не менял партнёра целый год. Или же этот «маленький сокровище» действительно был настолько уникальным, что вызвал у Цзинь Жуя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человека в объятиях Цзинь Жуя, он мгновенно понял, что это и есть тот самый легендарный «маленький сокровище». Не из-за его внешности или уникальности, а из-за отношения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читались... беспокойство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едва заметны, Ми Гао, привыкший наблюдать за каждым движением Цзинь Жуя,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Цзинь Жуй, который никогда не показывал своих эмоций, выражал беспокойство и тревогу. Что это могло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не поддельный Цзинь Жуй, то оставалось только одно объяснение: человек в его объятиях был для него очень важен. Ми Гао стоял, вспоминая те едва уловимые эмоции, которые он только что видел на лице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такой человек действительно существовал. Маленькое сокровище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положил человека на кровать, и доктор Гоу тут же бросился к нему, тщательно осмотрев, прежде чем облегчённо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Кроме перелома ноги, который нужно зафиксировать, и опухшего сустава на руке, других проблем нет. Немного отдыха, и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Ещё в машине он осмотрел Хэ Дачжуана и убедился, что ничего серьёзного нет, иначе не стал бы привозить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могли бы вы подержать Дачжуана? Боюсь, он может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осторожно поднял Хэ Дачжуана и обнял его. Затем взглянул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взял ногу Хэ Дачжуана, нащупал нужное место и начал медленно 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 боли застонал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крепко держал его, не давая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побледнел от боли, тяжело дыша и глядя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быстро работал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Дачжуан,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стиснул зубы,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нахмурился, увидев, что тот прикусил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корчась от боли, покачал головой,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за челюсть, заставив разжать зубы. Увидев кровавые следы на губе, он нахмурился и большим пальцем стёр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поцеловал веки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в полном замешательстве. «Неужели Цзинь Жуя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об этом, острая боль пронзила его ногу. Хэ Дачжуан вскрикнул, потемнело в глазах, и он потерял сознание, упав в объятия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быстро закончил фиксировать ногу, с беспокойством глядя на бледное лицо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