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Жуй всего лишь поиграл с мужчиной, старый господин Цзинь не станет из-за такой мелочи ругать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разрыв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 чтобы побеждать в ста битвах, нужно знать себя и врага. Чтобы вырваться из когтей Цзинь Жуя, нужно сначала выяснить сферу влияния его семьи — вряд ли они могут прикрыть собой весь мир, должно же быть место, куда он не сможет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считал, что мама Хэ права, но расследовать дела Цзинь Жуя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расследование Цзинь Жуя, и планирование побега — всё это было непросто. Им требовалось много времени, чтобы всё выполнить. А значит, всё это время Хэ Дачжуану придётся оставаться в доме Цзиней и терпеть мучения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мама Хэ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обнял её и сказал, что сейчас им можно только терпеть, лишь терпеть. Только тогда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пробыли в больнице долго, прежде чем вернуться домой. Они уже обсудили свою версию событий, чтобы сначала скрыть правду от бабушки Хэ. Скрыть хоть на время — старики всё-таки не выдерживают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всегда больше всего любила Хэ Дачжуана, и её симпатия к Цзинь Жую тоже была искренней. Если она узнает правду, то, наверное,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вернулись домой почти в полночь, но обнаружили, что бабушка Хэ всё ещё сидит на диване и ждёт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папы и мамы Хэ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так поздно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случилось.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ты?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уставилась на маму Хэ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молча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 —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перевела взгляд на лицо папы Хэ. Папа Хэ,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думай лишнего, ничего не случилось. Просто сегодня в компании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успел договорить, как слёзы бабушки Хэ неожиданно полились градом, застряв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считаете меня старой и не хотите мне ничего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же случилось с Чжуаном. Даже если его телефон сломался, прошёл уже целый день, разве он не мог купить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молчал, не зная, как соврать бабушке Хэ об этом деле. Даже если придумает, бабушка Хэ не поверит — она всегда больше всего заботилась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видя, что папа Хэ молчит, заплакала ещё сильнее. Своего сына она знала — такое поведение папы Хэ явно указывало на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медленно поднялась и, глядя на папу Хэ,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говоришь мне, я сама пойду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мгновенно заволновался, глядя на бабушку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Куда ты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ещё? В дом Цзиней,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Хэ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глядя на его лицо, почувствовала, как сердце ёкнуло, и губы её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бросилась к папе Хэ, схватила его за одежду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папы Хэ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бабушка Хэ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Чжуаном что-то случилось? Да? А, скажи мне!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бабушку Хэ, вдруг, словно ребёнок, схватил её за руку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вся пошатнулась, похлопывая папу Хэ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у нашего Чжуана большая судьба, с ним ничего не случится. И, и разве не Жуйчик рядом? Он не даст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его! — Папа Хэ не дал бабушке Хэ договорить, громко перебив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ошарашено смотрела на папу Хэ, совершенно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упоминай его, не упоминай. — Папа Хэ опустил голову и хрипло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на руку бабушки Хэ, которую держал папа Хэ. Сколько лет она не видела, как плачет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смотрела на папу Хэ, в голове будто что-то мелькало перед глазами, но она не могла это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Жуйчик… он что-то сделал, да? — тихо спросила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кивнул и не покачал головой, но бабушка Хэ уже поняла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Чжуан он… в опасности? — Бабушка Хэ, словно боясь что-то разбить, говорила так тихо, что это было похоже на бормотание. Папа Хэ покачал головой, но это было хуже, чем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и хорошо. Лишь бы жив был, любые трудности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вытер глаза. Да, лишь бы жив был, какие трудности не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похлопала папу 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рано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 ты иди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кивнула и пошла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подавив слёзы, долго плакала в ванной, затем вытерла слёзы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никто не говорил ни слова, кроме изредка сдерживаемых рыданий, больше не было слышно других звуков…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Дачжуана, как и следовало ожидать, заперли в доме Цзиней. Каждый день он только ел и спал. Хотя Цзинь Жуй и не ограничивал его свободу, он так и не переступил порог дома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сказал достаточно ясно. Посмел бы он выйти?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по-прежнему не звонил наружу, но домашний телефон был подключён. Однако Хэ Дачжуан ни разу не позвонил семье Хэ. Каждый раз, глядя на телефон, он надолго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доме, кроме дворецкого Цзиня,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произошли те события, Цзинь Жуй практически перестал бывать в доме Цзиней. Неизвестно, был ли он действительно занят или намеренно избегал, но они стали очень редко видеться. Не больше трёх раз в неделю, и каждая встреча, кроме секса, была только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каждый день докладывал ему новости о папе Хэ и других: с кем они ещё связались, сколько денег сняли,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каждый раз слушал это с бесстрастным лицом, внутренне усмехаясь — этот завуалированный шантаж вызывал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Хэ Дачжуана с каждым днём ухудшался, и больше всего его раздражало то, что с какого-то момента, стоит ему немного переесть, как начинало тошнить. От запаха некоторых вещей тоже тошнило, по утрам, вставая, тоже тошнило. Неизвестно, не повредил ли он желудок, но целыми днями его только и тошнило, тошнило и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было всё равно, лучше умереть, чем терпеть эти мучения. Чтобы не тошнило, он просто перестал есть: сначала с трёх раз в день перешёл на два, а теперь в основном ел только один раз в день. Вес сильно упал, тело, когда-то ещё с небольшим жирком, теперь стало просто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Дачжуану не казалось, что он сильно похудел, потому что на животе ещё оставался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спал в полудрёме, как вдруг почувствовал, что кто-то навалился на него сверху. Он сразу подумал, кто это, и в испуге резко открыл глаза,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Цзинь Жуй возвращался считанные разы, и каждый раз, когда возвращался, жестоко мучил его. И каждый раз после этих мучений ему приходилось целый день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просыпаясь,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грустил или расстраивался, но, честно говоря,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день и ночь больше года, каждое утро, просыпаясь, первое, что он видел, — это лицо Цзинь Жуя. И вдруг это исчезло — кому бы это ни было,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непривычно — не значит нежеланно. Хэ Дачжуан только и мечтал, чтобы Цзинь Жуй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Жуй будил его среди ночи и мучил, это действительно не было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весь пропахший алкоголем, навалился на него и, увидев, что тот проснулся, поднял голову, уставился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глядя на него, протянул руку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схватил его руку и притянул человека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вырывал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мёртвой хваткой держал его руку, с заплетающимся языком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отвалю, и не отвалю.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посмотрел на него, так и хотелось дать пощёчину. Чёрт, да он пьяный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крепко прижал Хэ Дачжуана к груди, прижимаясь лицом к его лицу и потираясь: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маленький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