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выполнил приказ, с недовольными лицами начали отжиматься.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тех, кто ослушался инструктора, ждало двойное наказание. Это заставило остальных, собиравшихся протестовать, быстро заткнуться и встать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приказал каждому инструктору проверить, как его подопечные одеты и убраны их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многие не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требованиям Ван Биня и других инструкторов, рубашка должна была быть заправлена в штаны, штанины — заправлены в берцы, а общий вид — безупречным. Одеяло должно быть сложено в аккуратный квадрат на кровати. Только так можно было считать, что задание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Фэйюй проверял Цзинь Жуя и Гао Чжибо, он осмотрел 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справились. Идите умываться, готовьтесь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 проверять остальных. Они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инструктор! — громко крикнул Хэ Дачжуан и вместе с Цзинь Жуем, взяв свои свёртки, пошёл за туалетными принадлежностями.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умылся холодной водой, надеясь смыть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на лице что-то жирное, он нахмурился. Он не был склонен к жирной коже, так что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стоя рядом, увидел его недоумение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нанёс тебе мазь от солнечных ожогов. После умывания можешь нанести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кивнул. Теперь стало понятно, почему лицо не болело так,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умывшись, он нанёс ещё слой мази и пошёл с остальными на плац.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тех, кто всё ещё делал отжимания на поле, Хэ Дачжуан лениво зевнул. Хорошо, что Цзинь Жуй разбудил его утром и заставил умыться. Кто-то из уже готовых, увидев инструкторов,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умывание завершено,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бросил взгляд на занятое поле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умылся, пробегите десять кругов по плацу, а потом идите завтракать!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взглянул на плац, который был размером с футбольное поле. Пробежать десять кругов — это примерно десять километров. Сможет ли он? Вчера он еле осилил пять кругов, а теперь ему снова нужно бежать. Это просто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многие, увидев поле, побледнели. Так рано утром — и такая жёсткая тренировка?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ответом им было лишь бесстрастное лицо Ван Биня: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пробежите, тогда и позавтракаете.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живот уже урчал от голода, так что пришлось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вчера «растратил еду» за обедом и потому «решительно» не ужинал, уже почти падали в обморок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можно поесть, они, не задумываясь,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них и, стиснув зубы, тоже начал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человек не осилит эти десять кругов?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чувствовал, что он будет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бежал рядом, помогая ему регулировать дыхание, советуя замедлить шаг, чтобы тот совпадал с ритмом вдохов и выдохов.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всё шло неплохо, но после трёх кругов Хэ Дачжуан уже начал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продолжал подбадривать его, рассказывая, как экономить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физическая подготовка Хэ Дачжуана была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круг — и Хэ Дачжуан уже дышал с открытым ртом, чувствуя себя рыбой, выброшенной на берег. Он только выдыхал, но не мог вдохнуть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бежал рядом, говорил, подбадривал, постоянно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Дачжуан уже не слышал окружающих звуков, он только механически переставлял ноги. Он чувствовал, что, если остановится хотя бы на мгновение, ноги подкосятся и он упадёт. Перед глазами всё больше мутнело, он не знал, упадёт ли в следующий момент, но сдаваться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уговаривал его остановиться, но Хэ Дачжуан не слушал, стиснув зубы, продолжал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силы были на исходе, и, когда перед глазами потемнело, его тело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шестом круге Хэ Дачжуан не выдержал, потемнело в глазах,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пять кругов были его пределом, а сегодня он с утра, не позавтракав, начал такую нагрузку. У него уже год как было немного пониженное давление, по утрам часто кружилась голова. Хотя он никогда не обращал на это внимания, это не означало, что он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ещё и стиснул зубы, бежал так долго. Шесть кругов — это уже было более чем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всё время следил за состоянием Хэ Дачжуана и, увидев, что тот достиг предела, тут же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паника. Он подхватил Хэ Дачжуана на руки и побежал в сторону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замерли, но не из-за самого обморока — вчера они видели слишком много таких случаев. Их удивило то, как запаниковал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раньше учился в Первой средней школе, знали, что Цзинь Жуй и Хэ Дачжуан были близки. Но те, кто пришёл из других школ, знали о Цзинь Жуе только по слухам. Он должен был уже учиться в университете, но до сих пор иногда появлялся в школе, и, что удивительно, он всё ещё был председателем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невероятным, ведь он больше не был учеником школы. Но, несмотря на это, всё было логично. В конце концов, статус Цзинь Жуя позволял ему делать всё, что он хотел, даже если это была всего лишь должность председателя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новички никогда не контактировали с этим легендарным «молодым господином», они не считали его человеком, который был бы готов помочь. Да, он всегда был вежлив и улыбчив, но эта вежливость не означала душевной теплоты. Никто не считал его простым в общении. И уж точно никто не считал его «хорошим парнем».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молодым господином, с прекрасными манерами и воспитанием, но он был настолько высоко, что никто не мог стоять с ним наравне. И сейчас, видя, как он, забыв о всём, несёт Хэ Дачжуана в медпункт, многие подумали, что, возможно, этот молодой господин не такой, как они себе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Гляди-ка, он же неплохо относится к друзьям…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наблюдая за удаляющимся Цзинь Жуем, начали строить свои планы. Но они, кажется, забыли, что вчера, когда многие падали в обморок, этот «душевный» человек даже глазом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Гао Чжибо, с которым он был близок, не удостоился от него такой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тоже смотрел на спину Цзинь Жуя, вспоминая, как Хэ Дачжуан потерял сознание. Гнев, копившийся всю ночь, наконец, начал понемногу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вчерашнее происшествие было случайностью. Из сотен коек сломалась именно его. Утром он специально проверил свою новую кровать — она была крепкой. Но ночью она вдруг развалилась. Кого они пытаются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кто-то подстроил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всех, кто мог бы осмелиться пойти против него, таких можно было пересчитать по пальцам. Кроме Цзинь Жуя, кто ещё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Цзинь Жуй стал бы заниматься такой ерундой лично, так что единственным, кто мог это сделать по его указанию или из личной мести, был Хэ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благосклонностью Цзинь Жуя, он позволял себе такие вольности. Лун Сяосюн до сих пор помнил инцидент в начале учебного года. Он думал, что, проявив великодушие, всё закончится. Но вместо благодарности этот человек продолжал 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молодой господин из семьи Лун, с детства никто не смел так с ним обращаться. А этот Хэ Дачжуан не только унизил его перед всем классом, но и осмелился так подло подстроить ему при всех. Как он мог это терпеть? Как мог проглотить эту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успешно разозлил его, и за эту обиду он обязательно отомстит при первой же 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Лун, почему вы не бежите?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 Лун, вы, может, простудились?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предлагал вам мою кровать, я бы поспал на полу, но вы отказались. Теперь понимаете, как это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молодой господин Лун, спите сегодня на моей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начал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