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приземлившись, снова бросился вперед, схватив Лун Сяосюна за руку, чтобы выполнить бросок через плечо. Но Лун Сяосюн уже понял его намерение и применил всю свою силу, чтобы не дать себя сбить. Вместо этого он схватил Хэ Дачжуана за плечо и попытался сам выполнить бросок. В силовом противостоянии Хэ Дачжуан, конечно, не мог сравниться с ним, поэтому, когда его подняли в воздух, он быстро воспользовался силой Лун Сяосюна, перевернулся в воздухе и ногами обхватил его шею, крепко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задыхаясь, попытался схватить Хэ Дачжуана за талию, чтобы сбросить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вися вниз головой, не мог приложить много силы, поэтому сосредоточил все усилия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сказал, что нужно действовать аккуратно, не причиняя вреда. Поэтому Лун Сяосюн не мог ударить Хэ Дачжуана кулаком, а только пытался оторвать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усилия, он не смог сбросить Хэ Дачжуана, зато разорвал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одет в камуфляж, а под ним была только майка. Когда верхняя одежда разошлась, она соскользнула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вместо того чтобы схватить одежду, случайно коснулся талии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и увидел белоснежный торс, от чего ему вдруг стало жарко. У Хэ Дачжуана было подтянутое тело, без лишнего жира, с тонкой, но не слишком узкой талией. Она идеально ложилась в руку, а кожа была гладкой и мягкой, благодаря тому, что он мало бывал на солнце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позы, в которой он висел, все мышцы и ребра были четко видны, будто он полностью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с двумя сосками выглядела так, что хотелось протянуть руку и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держа Хэ Дачжуана за талию, замер, словно оцепенев, и уставился на его тело. В голове промелькнуло странное чувство, будто ему было приятно, и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стоявший рядом, был чернее тучи, излучая холод. Ван Бинь, почувствовав это,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ответил, пристально глядя на руку Лун Сяосюна, которая держала Хэ Дачжуана за талию. Он готов был отрубить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прикоснуться к тому, кто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 одеждой на голове, не видел, что происходит. Почувствовав, что Лун Сяосюн перестал двигаться, он с силой надавил ногами и, схватив Лун Сяосюна за ноги, перевернул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Лун Сяосюн оказался под ним, Хэ Дачжуан не упал. Он просто оказался лежащим на Лун Сяосюне.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случайно или намеренно ударилась в нижнюю часть тела Лун Сяосюна.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который только что был в замешательстве, теперь корчился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отпустил ноги и быстро сел. Глядя на Лун Сяосюна, лежащего на земле,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 Сяосюна, только что корчившееся от боли, снова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сидя на его талии с разорванной одеждой, краснея, 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казалось, что-то намекала, заставляя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было разрушено, теперь снова начало собираться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Лун Сяосюн почувствовал леденящий взгляд, исходящий от Цзинь Жуя. Вспомнив о чем-то, он резко оттолкнул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упал на землю, встал с нахмуренным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Ты жульничаешь?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не желая смотреть на него,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в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почувствовал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чей-то пристальный взгляд и обернулся. Это был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эмоций, но казалось,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думая, что тот снова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команде повезло, они едва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команда Лун Сяосюна сделала по сто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обнимались и кричали от восторга. Впервые они почувствовали, что их тренировки действительно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получили наказание, а победители —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было дополнительное время для принятия душа — целых восемь минут. Это вызвало бурю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для них ежедневный душ был настоящей битвой?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наконец-то смогут помыться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команды с грустными лицами тоже мечтали о хорошем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наблюдая за ними,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проигравшие делали отжимания, победители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только сел, как Цзинь Жуй схватил его за руку и повел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недоумевая,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В медпункт? Но сейчас только полчаса прошло, и это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молчал, продолжая 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то бежал, то шел быстрым шагом,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душевую,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дал ему времени на размышления, затащив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недоумевая,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обращая внимания, начал срывать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испугавшись, попытался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руку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дрожа от гнева,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касаясь его талии,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прикоснулся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стиснув зубы, сжал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прикоснулся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нахмурившись, наконец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Цзинь Жуй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поединок! — сказал он,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попытался снять с него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прикоснулся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стараясь успокоиться,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прикасался ко мне, мы просто соревновались. Цзинь Жуй,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поддался на уговоры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сейчас время отдыха. Если кто-то войдет,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войдет. Очистись!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помоюсь вечером? Скоро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потеряв терпение,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мыться, Цзинь Жуй, ты больной! Я не женщина, чтобы из-за прикосновения поднимать шум. Перестань беситься.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