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Хэ Дачжуан, глядя на решительное выражение лица Цзинь Жуя,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уже зацикливаться на моей талии?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силой ущипнул его за задницу: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него к тебе нечистые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в полном недоумении. Какие ещё нечистые намерения! Кому вообще, кроме тебя, придёт в голову такая бредовая идея? И вообще, Лун Сяосюн, этот идиот, явно любит женщин. Как он может быть влюблён в меня? Он что, с ума сошёл? Ослеп? Головой совсем не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кажется, он забыл, что раньше Цзинь Жуй тоже любил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видя, как Хэ Дачжуан закрыл глаза, демонстрируя полное нежелание продолжать разговор, разозлился, наклонился и страстно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стал сопротивляться, полностью отдавшись пробудившемуся 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полмесяца с их последней близости, и его тело быстро откликнулось на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погрузился в пучину страсти, следуя ритму, заданному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Лун Сяосюн, держа в руках ноги женщины под собой, продолжал свои утехи. Глядя на её покрасневшее от страсти лицо,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да, он любит женщин. Как он может любить мужчин! Даже если бы он любил мужчин, то уж точно не такого, как Хэ Дачжуан. Если бы он и выбрал мужчину, то хотя бы более изящного.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Дачжуан никак не мог быть назван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инцидента с «воздержанием» первым делом, вернувшись домой, он сразу же нашёл женщину и провёл с ней несколько раундов.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как он может любить мужчин? Реакция в тот раз была вызвана лишь долгим воздержанием. Теперь, когда его потребности были удовлетворены, подобное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сдержал своё слово и ограничился лишь одним разом, но этот раз был настолько долгим, что Хэ Дачжуан чувствовал себя полумёртвым.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 на кровати, он почувствовал, что тело стало приходить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Цзинь Жуя нет рядом, и не знал, куда тот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спустился вниз, чтобы найти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он увидел тётю Цинь, которая была занята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 Цинь, —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Цинь сразу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на кухне?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Цинь, у вас есть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Цинь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 ты хочешь?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утруждаться, тётя Цинь, просто что-нибудь лёгкое,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только что сварила суп с рёбрышками,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тётя Цинь, ваш суп всегда такой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у тебя такой сладкий язык. Подожди, я налью тебе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Цинь уже много лет работала в доме Цзинь и видела, как рос Цзинь Жуй. Она испытывала к Хэ Дачжуану смесь любви и жалости. Она видела, через что он прошёл в доме Цзинь, и знала, как тяжело ему на душе. Поэтому она всегда старалась особенно заботиться о его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думала, что Цзинь Жуй привёл Хэ Дачжуана просто для развлечения. И поначалу она не слишком любила Хэ Дачжуана. Она считала, что он продал своё тело, чтобы привязаться к Цзинь Жую. Но позже она поняла, что это не так. Это не он привязался к Цзинь Жую, а Цзинь Жуй сам не отпускал его. Это заставило её понять, как тяжела судьба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служанкой и не могла ничего сказать. Сначала она могла только смотреть, как Хэ Дачжуан страдает. Она думала, что их отношения долго не продлятся, и как только интерес Цзинь Жуя угаснет, он отпустит Хэ Дачжуана. Но в итоге Хэ Дачжуан остался в доме Цзинь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Цзинь Жуй изменился: от изначальных издевательств до настоящей привязанности. Она видела, как день за днём Цзинь Жуй становился всё более заботливым, словно он хотел держать Хэ Дачжуана в своих руках,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первые поступки и отношение Цзинь Жуя уже нанесли Хэ Дачжуану глубокую рану. И чтобы залечить её, потребуется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Дачжуан ничего не говорил, в его сердце всё ещё оставались обида и ненависть к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между ними всё казалось спокойным, но внутри они были разделены тысячами гор и рек. Всё было не так прекрасно,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этими двумя, тётя Цинь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есть ли у них шанс быть вместе 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тарелку супа, она передала её Хэ Дачжуану, который с благодарностью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Цинь вздохнула, глядя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аппетитом принялся за рёбрышки, когда с лестницы спустился Цзинь Жуй, за ним следовал дворецкий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поднял на него взгляд и снова опустил голову,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подошёл и сел рядом, подперев голову рукой и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откусив кусочек, протянул ему ребро. Цзинь Жуй открыл рот и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улыбнулся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протянул руку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поедем домой, что-нибудь возьмём для крёстного, крёстной и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остановился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подперев голову рукой,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нахмурился, повернулся к Цзинь Жую и протянул ему ребро: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глядя на Цзинь Жуя, который не сводил с него глаз, и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побежали по всему телу Хэ Дачжуана. «Какой же ты странный», — подумал он и снова принялся за 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лицо Хэ Дачжуана, и его взгляд становился всё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Чжуан, пожалуйста, не подведи меня... Иначе... Я боюсь, что не смогу удержаться и причиню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Хэ Дачжуан вернулся домой, его мама и бабушка долго разглядывали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поглаживая его лицо,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сжимая его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широко улыбнулся, обняв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взяла его за руку и спросила о военной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интерес, Хэ Дачжуан начал рассказывать о своих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бабушка внимательно слушали его, и когда он описал тренировки, бабушка сжала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страшно? Ты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сжал руку бабушки: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справился, ваша внук — настоящий мужчина, который никогда не сдаётся, даже если придётся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сразу же шлёпнула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тоже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зачем говорить 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понял, что сказал что-то не то, и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мама, я ошибся,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строго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ещё раз такое скажешь, папа тебя отшлепает!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больше не буду. Если ещё раз скажу, пусть папа меня отшлепает,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мама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смеясь и плача, шлёпнул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всё время говоришь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схватился за голову,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плохо учусь, потому что ты меня по голове бьёшь. От этого я тупею!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рассмеялся, а бабушка и мама тоже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тоже засмеялся, глядя на улыбки своей семьи, его глаза наполнились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Насмеявшись, бабушка пошла на кухню готовить. Мама взглянула на папу, и тот кивнул, затем пошёл в спальню и достал блокнот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вещи в руках папы с недоумением. Зачем ему блокнот и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передал ему блокнот, показывая, чтобы он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уже хотел спросить, но мама сжала его руку, показывая, чтобы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в замешательстве, не понимая, что они задумали, но почему-то его сердце начало сильно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